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CD5" w:rsidRPr="00785E63" w:rsidRDefault="00631CD5" w:rsidP="00631C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5E6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31CD5" w:rsidRPr="00785E63" w:rsidRDefault="00631CD5" w:rsidP="00631C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5E63">
        <w:rPr>
          <w:rFonts w:ascii="Times New Roman" w:hAnsi="Times New Roman" w:cs="Times New Roman"/>
          <w:sz w:val="24"/>
          <w:szCs w:val="24"/>
        </w:rPr>
        <w:t>«Средняя общеобразовательная школа № 107 г. Челябинска»</w:t>
      </w:r>
    </w:p>
    <w:p w:rsidR="00631CD5" w:rsidRPr="00785E63" w:rsidRDefault="00631CD5" w:rsidP="00631CD5">
      <w:pPr>
        <w:spacing w:after="0" w:line="240" w:lineRule="auto"/>
        <w:ind w:left="3540" w:hanging="3540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454007 г"/>
        </w:smartTagPr>
        <w:r w:rsidRPr="00785E63">
          <w:rPr>
            <w:rFonts w:ascii="Times New Roman" w:hAnsi="Times New Roman" w:cs="Times New Roman"/>
            <w:sz w:val="24"/>
            <w:szCs w:val="24"/>
          </w:rPr>
          <w:t>454007 г</w:t>
        </w:r>
      </w:smartTag>
      <w:r w:rsidRPr="00785E63">
        <w:rPr>
          <w:rFonts w:ascii="Times New Roman" w:hAnsi="Times New Roman" w:cs="Times New Roman"/>
          <w:sz w:val="24"/>
          <w:szCs w:val="24"/>
        </w:rPr>
        <w:t xml:space="preserve">. Челябинск; пр. Ленина, 7;   </w:t>
      </w:r>
      <w:r w:rsidRPr="00785E6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85E63">
        <w:rPr>
          <w:rFonts w:ascii="Times New Roman" w:hAnsi="Times New Roman" w:cs="Times New Roman"/>
          <w:sz w:val="24"/>
          <w:szCs w:val="24"/>
        </w:rPr>
        <w:t>-</w:t>
      </w:r>
      <w:r w:rsidRPr="00785E6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85E63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785E6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Pr="00785E63">
          <w:rPr>
            <w:rStyle w:val="a4"/>
            <w:rFonts w:ascii="Times New Roman" w:hAnsi="Times New Roman" w:cs="Times New Roman"/>
            <w:sz w:val="24"/>
            <w:szCs w:val="24"/>
          </w:rPr>
          <w:t>107@</w:t>
        </w:r>
        <w:r w:rsidRPr="00785E6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785E6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85E6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785E63">
        <w:rPr>
          <w:rFonts w:ascii="Times New Roman" w:hAnsi="Times New Roman" w:cs="Times New Roman"/>
          <w:sz w:val="24"/>
          <w:szCs w:val="24"/>
        </w:rPr>
        <w:t>;   телефо</w:t>
      </w:r>
      <w:proofErr w:type="gramStart"/>
      <w:r w:rsidRPr="00785E6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85E63">
        <w:rPr>
          <w:rFonts w:ascii="Times New Roman" w:hAnsi="Times New Roman" w:cs="Times New Roman"/>
          <w:sz w:val="24"/>
          <w:szCs w:val="24"/>
        </w:rPr>
        <w:t>факс):775-22-46</w:t>
      </w:r>
    </w:p>
    <w:p w:rsidR="00631CD5" w:rsidRPr="00785E63" w:rsidRDefault="00631CD5" w:rsidP="00631CD5">
      <w:pPr>
        <w:pStyle w:val="a3"/>
        <w:shd w:val="clear" w:color="auto" w:fill="FFFFFF"/>
        <w:rPr>
          <w:color w:val="000000"/>
        </w:rPr>
      </w:pPr>
      <w:r w:rsidRPr="00785E63">
        <w:t>=====================================================================</w:t>
      </w:r>
    </w:p>
    <w:p w:rsidR="00A02E2C" w:rsidRDefault="00A02E2C"/>
    <w:p w:rsidR="00631CD5" w:rsidRDefault="00631CD5"/>
    <w:p w:rsidR="00631CD5" w:rsidRDefault="00631CD5"/>
    <w:p w:rsidR="00631CD5" w:rsidRDefault="00631CD5"/>
    <w:p w:rsidR="00472AB1" w:rsidRDefault="00472AB1"/>
    <w:p w:rsidR="00472AB1" w:rsidRDefault="00472AB1"/>
    <w:p w:rsidR="00631CD5" w:rsidRDefault="00631CD5" w:rsidP="00631CD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31CD5">
        <w:rPr>
          <w:rFonts w:ascii="Times New Roman" w:hAnsi="Times New Roman" w:cs="Times New Roman"/>
          <w:b/>
          <w:sz w:val="44"/>
          <w:szCs w:val="44"/>
        </w:rPr>
        <w:t>УРОК МУЖЕСТВА</w:t>
      </w:r>
    </w:p>
    <w:p w:rsidR="00631CD5" w:rsidRDefault="00631CD5" w:rsidP="00631CD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«ПЕСНЯ В ГРАНИТЕ»</w:t>
      </w:r>
    </w:p>
    <w:p w:rsidR="00A031F0" w:rsidRPr="000A0A99" w:rsidRDefault="00A031F0" w:rsidP="00A031F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A0A99">
        <w:rPr>
          <w:rFonts w:ascii="Times New Roman" w:hAnsi="Times New Roman" w:cs="Times New Roman"/>
          <w:b/>
          <w:sz w:val="36"/>
          <w:szCs w:val="36"/>
        </w:rPr>
        <w:t>для учащихся начального звена</w:t>
      </w:r>
    </w:p>
    <w:p w:rsidR="00472AB1" w:rsidRDefault="00472AB1" w:rsidP="00631CD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72AB1" w:rsidRDefault="00472AB1" w:rsidP="00631CD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031F0" w:rsidRDefault="00A031F0" w:rsidP="00631CD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27"/>
      </w:tblGrid>
      <w:tr w:rsidR="00472AB1" w:rsidTr="00472AB1">
        <w:tc>
          <w:tcPr>
            <w:tcW w:w="4503" w:type="dxa"/>
          </w:tcPr>
          <w:p w:rsidR="00472AB1" w:rsidRDefault="00472AB1" w:rsidP="00631C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4927" w:type="dxa"/>
          </w:tcPr>
          <w:p w:rsidR="00472AB1" w:rsidRDefault="00472AB1" w:rsidP="00472AB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31CD5">
              <w:rPr>
                <w:rFonts w:ascii="Times New Roman" w:hAnsi="Times New Roman" w:cs="Times New Roman"/>
                <w:b/>
                <w:sz w:val="36"/>
                <w:szCs w:val="36"/>
              </w:rPr>
              <w:t>Подготовили: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472AB1" w:rsidRDefault="00472AB1" w:rsidP="00472AB1">
            <w:pPr>
              <w:ind w:right="-14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72AB1" w:rsidRPr="00631CD5" w:rsidRDefault="00472AB1" w:rsidP="00472AB1">
            <w:pPr>
              <w:ind w:right="-14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31C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Костина Е.А.,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</w:t>
            </w:r>
            <w:r w:rsidRPr="00631C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социальный педагог,             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</w:t>
            </w:r>
            <w:r w:rsidRPr="00631C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Даянова Г.Г., педагог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</w:t>
            </w:r>
            <w:r w:rsidRPr="00631C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дополнительного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631CD5">
              <w:rPr>
                <w:rFonts w:ascii="Times New Roman" w:hAnsi="Times New Roman" w:cs="Times New Roman"/>
                <w:b/>
                <w:sz w:val="32"/>
                <w:szCs w:val="32"/>
              </w:rPr>
              <w:t>образования</w:t>
            </w:r>
          </w:p>
          <w:p w:rsidR="00472AB1" w:rsidRDefault="00472AB1" w:rsidP="00631C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</w:tr>
    </w:tbl>
    <w:p w:rsidR="00631CD5" w:rsidRPr="00631CD5" w:rsidRDefault="006B6FDF" w:rsidP="00472AB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</w:t>
      </w:r>
    </w:p>
    <w:p w:rsidR="00631CD5" w:rsidRDefault="00631CD5" w:rsidP="00631CD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1CD5" w:rsidRDefault="00631CD5" w:rsidP="00631CD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1CD5" w:rsidRDefault="003532AA" w:rsidP="00631CD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г. </w:t>
      </w:r>
      <w:r w:rsidR="00631CD5">
        <w:rPr>
          <w:rFonts w:ascii="Times New Roman" w:hAnsi="Times New Roman" w:cs="Times New Roman"/>
          <w:b/>
          <w:sz w:val="36"/>
          <w:szCs w:val="36"/>
        </w:rPr>
        <w:t>ЧЕЛЯБИНСК</w:t>
      </w:r>
    </w:p>
    <w:p w:rsidR="00631CD5" w:rsidRDefault="00631CD5" w:rsidP="00631CD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2020</w:t>
      </w:r>
    </w:p>
    <w:p w:rsidR="00A4609E" w:rsidRPr="001D308A" w:rsidRDefault="00E103CA" w:rsidP="00A460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D308A">
        <w:rPr>
          <w:b/>
          <w:sz w:val="28"/>
          <w:szCs w:val="28"/>
        </w:rPr>
        <w:lastRenderedPageBreak/>
        <w:t>Цель:</w:t>
      </w:r>
      <w:r w:rsidRPr="001D308A">
        <w:rPr>
          <w:sz w:val="28"/>
          <w:szCs w:val="28"/>
        </w:rPr>
        <w:t xml:space="preserve"> </w:t>
      </w:r>
      <w:r w:rsidR="00A4609E" w:rsidRPr="001D308A">
        <w:rPr>
          <w:color w:val="000000"/>
          <w:sz w:val="28"/>
          <w:szCs w:val="28"/>
        </w:rPr>
        <w:t>Формирование у школьников чувства патриотизма и гордости за свою страну через знакомство с музыкальным наследием врем</w:t>
      </w:r>
      <w:r w:rsidR="003752A5" w:rsidRPr="001D308A">
        <w:rPr>
          <w:color w:val="000000"/>
          <w:sz w:val="28"/>
          <w:szCs w:val="28"/>
        </w:rPr>
        <w:t>ен Великой Отечественной войны</w:t>
      </w:r>
      <w:r w:rsidR="00A4609E" w:rsidRPr="001D308A">
        <w:rPr>
          <w:color w:val="000000"/>
          <w:sz w:val="28"/>
          <w:szCs w:val="28"/>
        </w:rPr>
        <w:t>.</w:t>
      </w:r>
    </w:p>
    <w:p w:rsidR="00E103CA" w:rsidRPr="00E103CA" w:rsidRDefault="00A4609E" w:rsidP="00E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3CA" w:rsidRPr="00E103CA" w:rsidRDefault="00E103CA" w:rsidP="00E103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03C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103CA" w:rsidRPr="00E103CA" w:rsidRDefault="00A4609E" w:rsidP="00E103C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кр</w:t>
      </w:r>
      <w:r w:rsidR="003752A5">
        <w:rPr>
          <w:rFonts w:ascii="Times New Roman" w:hAnsi="Times New Roman" w:cs="Times New Roman"/>
          <w:sz w:val="28"/>
          <w:szCs w:val="28"/>
        </w:rPr>
        <w:t>угозор о создании военной песни, увековеченной в граните.</w:t>
      </w:r>
    </w:p>
    <w:p w:rsidR="00E103CA" w:rsidRPr="00E103CA" w:rsidRDefault="00E103CA" w:rsidP="00E103C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103CA">
        <w:rPr>
          <w:rFonts w:ascii="Times New Roman" w:hAnsi="Times New Roman"/>
          <w:sz w:val="26"/>
          <w:szCs w:val="26"/>
        </w:rPr>
        <w:t xml:space="preserve">Формировать чувство гордости за Родину, за наш народ. </w:t>
      </w:r>
    </w:p>
    <w:p w:rsidR="00E103CA" w:rsidRPr="00E103CA" w:rsidRDefault="00E103CA" w:rsidP="00E103C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103CA">
        <w:rPr>
          <w:rFonts w:ascii="Times New Roman" w:hAnsi="Times New Roman"/>
          <w:sz w:val="26"/>
          <w:szCs w:val="26"/>
        </w:rPr>
        <w:t xml:space="preserve">Воспитывать трепетное уважение к героическому прошлому своего народа. </w:t>
      </w:r>
    </w:p>
    <w:p w:rsidR="00E103CA" w:rsidRPr="00E103CA" w:rsidRDefault="00E103CA" w:rsidP="00E103CA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3CA" w:rsidRPr="00E103CA" w:rsidRDefault="00E103CA" w:rsidP="00E103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03CA">
        <w:rPr>
          <w:rFonts w:ascii="Times New Roman" w:hAnsi="Times New Roman" w:cs="Times New Roman"/>
          <w:b/>
          <w:sz w:val="28"/>
          <w:szCs w:val="28"/>
        </w:rPr>
        <w:t xml:space="preserve">Подготовка: </w:t>
      </w:r>
    </w:p>
    <w:p w:rsidR="00E103CA" w:rsidRP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3CA">
        <w:rPr>
          <w:rFonts w:ascii="Times New Roman" w:hAnsi="Times New Roman" w:cs="Times New Roman"/>
          <w:sz w:val="28"/>
          <w:szCs w:val="28"/>
        </w:rPr>
        <w:t xml:space="preserve">Подбор </w:t>
      </w:r>
      <w:r w:rsidR="003752A5">
        <w:rPr>
          <w:rFonts w:ascii="Times New Roman" w:hAnsi="Times New Roman" w:cs="Times New Roman"/>
          <w:sz w:val="28"/>
          <w:szCs w:val="28"/>
        </w:rPr>
        <w:t xml:space="preserve">исторического </w:t>
      </w:r>
      <w:r w:rsidRPr="00E103CA">
        <w:rPr>
          <w:rFonts w:ascii="Times New Roman" w:hAnsi="Times New Roman" w:cs="Times New Roman"/>
          <w:sz w:val="28"/>
          <w:szCs w:val="28"/>
        </w:rPr>
        <w:t xml:space="preserve">материала для 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Pr="00E103CA">
        <w:rPr>
          <w:rFonts w:ascii="Times New Roman" w:hAnsi="Times New Roman" w:cs="Times New Roman"/>
          <w:sz w:val="28"/>
          <w:szCs w:val="28"/>
        </w:rPr>
        <w:t>;</w:t>
      </w:r>
    </w:p>
    <w:p w:rsid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Подбор </w:t>
      </w:r>
      <w:r w:rsidR="0056671A">
        <w:rPr>
          <w:rFonts w:ascii="Times New Roman" w:hAnsi="Times New Roman" w:cs="Times New Roman"/>
          <w:sz w:val="28"/>
          <w:szCs w:val="28"/>
        </w:rPr>
        <w:t xml:space="preserve">военных </w:t>
      </w:r>
      <w:r w:rsidRPr="00E103CA">
        <w:rPr>
          <w:rFonts w:ascii="Times New Roman" w:hAnsi="Times New Roman" w:cs="Times New Roman"/>
          <w:sz w:val="28"/>
          <w:szCs w:val="28"/>
        </w:rPr>
        <w:t>песен;</w:t>
      </w:r>
    </w:p>
    <w:p w:rsidR="00E103CA" w:rsidRP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фото памятников, посвященных песням;</w:t>
      </w:r>
    </w:p>
    <w:p w:rsidR="00E103CA" w:rsidRP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3CA">
        <w:rPr>
          <w:rFonts w:ascii="Times New Roman" w:hAnsi="Times New Roman" w:cs="Times New Roman"/>
          <w:sz w:val="28"/>
          <w:szCs w:val="28"/>
        </w:rPr>
        <w:t>Разработка сценария;</w:t>
      </w:r>
    </w:p>
    <w:p w:rsidR="00E103CA" w:rsidRPr="00E103CA" w:rsidRDefault="003752A5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ключевые акценты</w:t>
      </w:r>
      <w:r w:rsidR="00E103CA" w:rsidRPr="00E103CA">
        <w:rPr>
          <w:rFonts w:ascii="Times New Roman" w:hAnsi="Times New Roman" w:cs="Times New Roman"/>
          <w:sz w:val="28"/>
          <w:szCs w:val="28"/>
        </w:rPr>
        <w:t>;</w:t>
      </w:r>
    </w:p>
    <w:p w:rsidR="00E103CA" w:rsidRDefault="003752A5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образного  решения сценической площадки</w:t>
      </w:r>
      <w:r w:rsidR="00E103CA" w:rsidRPr="00E103CA">
        <w:rPr>
          <w:rFonts w:ascii="Times New Roman" w:hAnsi="Times New Roman" w:cs="Times New Roman"/>
          <w:sz w:val="28"/>
          <w:szCs w:val="28"/>
        </w:rPr>
        <w:t>;</w:t>
      </w:r>
    </w:p>
    <w:p w:rsidR="00A7541C" w:rsidRDefault="00A7541C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2-3 корытца;</w:t>
      </w:r>
    </w:p>
    <w:p w:rsidR="00A7541C" w:rsidRDefault="00A7541C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Цветная гуашь;</w:t>
      </w:r>
    </w:p>
    <w:p w:rsidR="00A7541C" w:rsidRPr="00E103CA" w:rsidRDefault="00A7541C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Плакат с нарисованной планетой и ярким солнцем;</w:t>
      </w:r>
    </w:p>
    <w:p w:rsid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презентации;</w:t>
      </w:r>
    </w:p>
    <w:p w:rsidR="00E103CA" w:rsidRP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3CA">
        <w:rPr>
          <w:rFonts w:ascii="Times New Roman" w:hAnsi="Times New Roman" w:cs="Times New Roman"/>
          <w:sz w:val="28"/>
          <w:szCs w:val="28"/>
        </w:rPr>
        <w:t>Подбор ведущих;</w:t>
      </w:r>
    </w:p>
    <w:p w:rsidR="00E103CA" w:rsidRPr="00E103CA" w:rsidRDefault="00E103CA" w:rsidP="00E103C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3CA">
        <w:rPr>
          <w:rFonts w:ascii="Times New Roman" w:hAnsi="Times New Roman" w:cs="Times New Roman"/>
          <w:sz w:val="28"/>
          <w:szCs w:val="28"/>
        </w:rPr>
        <w:t>Репетиции.</w:t>
      </w:r>
    </w:p>
    <w:p w:rsidR="00E103CA" w:rsidRPr="00E103CA" w:rsidRDefault="00E103CA" w:rsidP="00E103CA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3CA" w:rsidRPr="00E103CA" w:rsidRDefault="00E103CA" w:rsidP="00E103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03CA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«Священная война</w:t>
      </w:r>
      <w:r w:rsidRPr="00E103CA">
        <w:rPr>
          <w:rFonts w:ascii="Times New Roman" w:hAnsi="Times New Roman" w:cs="Times New Roman"/>
          <w:sz w:val="28"/>
          <w:szCs w:val="28"/>
        </w:rPr>
        <w:t>»;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284" w:right="-124" w:firstLine="0"/>
        <w:jc w:val="both"/>
        <w:rPr>
          <w:rFonts w:ascii="Times New Roman" w:eastAsia="Calibri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П</w:t>
      </w:r>
      <w:r w:rsidRPr="00E103CA">
        <w:rPr>
          <w:rFonts w:ascii="Times New Roman" w:eastAsia="Calibri" w:hAnsi="Times New Roman" w:cs="Times New Roman"/>
          <w:iCs/>
          <w:spacing w:val="-1"/>
          <w:sz w:val="28"/>
          <w:szCs w:val="28"/>
        </w:rPr>
        <w:t>есня «Моя Москва»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П</w:t>
      </w:r>
      <w:r w:rsidRPr="00E103CA">
        <w:rPr>
          <w:rFonts w:ascii="Times New Roman" w:eastAsia="Calibri" w:hAnsi="Times New Roman" w:cs="Times New Roman"/>
          <w:iCs/>
          <w:spacing w:val="-1"/>
          <w:sz w:val="28"/>
          <w:szCs w:val="28"/>
        </w:rPr>
        <w:t>есня «Шумел сурово Брянский лес»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284" w:right="-46" w:firstLine="0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E103CA">
        <w:rPr>
          <w:rFonts w:ascii="Times New Roman" w:eastAsia="Calibri" w:hAnsi="Times New Roman" w:cs="Times New Roman"/>
          <w:iCs/>
          <w:sz w:val="28"/>
          <w:szCs w:val="28"/>
        </w:rPr>
        <w:t>Песня «Катюша»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284" w:right="-46" w:firstLine="0"/>
        <w:jc w:val="both"/>
        <w:rPr>
          <w:rFonts w:ascii="Times New Roman" w:eastAsia="Calibri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П</w:t>
      </w:r>
      <w:r w:rsidRPr="00E103CA">
        <w:rPr>
          <w:rFonts w:ascii="Times New Roman" w:eastAsia="Calibri" w:hAnsi="Times New Roman" w:cs="Times New Roman"/>
          <w:iCs/>
          <w:spacing w:val="-3"/>
          <w:sz w:val="28"/>
          <w:szCs w:val="28"/>
        </w:rPr>
        <w:t>есня «На безымянной высоте»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tabs>
          <w:tab w:val="left" w:pos="163"/>
        </w:tabs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П</w:t>
      </w:r>
      <w:r w:rsidR="00316BE4">
        <w:rPr>
          <w:rFonts w:ascii="Times New Roman" w:eastAsia="Calibri" w:hAnsi="Times New Roman" w:cs="Times New Roman"/>
          <w:iCs/>
          <w:spacing w:val="-1"/>
          <w:sz w:val="28"/>
          <w:szCs w:val="28"/>
        </w:rPr>
        <w:t>есня «</w:t>
      </w:r>
      <w:proofErr w:type="spellStart"/>
      <w:r w:rsidR="00316BE4">
        <w:rPr>
          <w:rFonts w:ascii="Times New Roman" w:eastAsia="Calibri" w:hAnsi="Times New Roman" w:cs="Times New Roman"/>
          <w:iCs/>
          <w:spacing w:val="-1"/>
          <w:sz w:val="28"/>
          <w:szCs w:val="28"/>
        </w:rPr>
        <w:t>Бухенваль</w:t>
      </w:r>
      <w:r w:rsidRPr="00E103CA">
        <w:rPr>
          <w:rFonts w:ascii="Times New Roman" w:eastAsia="Calibri" w:hAnsi="Times New Roman" w:cs="Times New Roman"/>
          <w:iCs/>
          <w:spacing w:val="-1"/>
          <w:sz w:val="28"/>
          <w:szCs w:val="28"/>
        </w:rPr>
        <w:t>дский</w:t>
      </w:r>
      <w:proofErr w:type="spellEnd"/>
      <w:r w:rsidRPr="00E103CA">
        <w:rPr>
          <w:rFonts w:ascii="Times New Roman" w:eastAsia="Calibri" w:hAnsi="Times New Roman" w:cs="Times New Roman"/>
          <w:iCs/>
          <w:spacing w:val="-1"/>
          <w:sz w:val="28"/>
          <w:szCs w:val="28"/>
        </w:rPr>
        <w:t xml:space="preserve"> набат»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Пе</w:t>
      </w:r>
      <w:r w:rsidRPr="00E103CA">
        <w:rPr>
          <w:rFonts w:ascii="Times New Roman" w:eastAsia="Calibri" w:hAnsi="Times New Roman" w:cs="Times New Roman"/>
          <w:iCs/>
          <w:sz w:val="28"/>
          <w:szCs w:val="28"/>
        </w:rPr>
        <w:t>сня «Алеша»</w:t>
      </w:r>
    </w:p>
    <w:p w:rsidR="00E103CA" w:rsidRPr="00E103CA" w:rsidRDefault="00E103CA" w:rsidP="003752A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П</w:t>
      </w:r>
      <w:r w:rsidRPr="00E103CA">
        <w:rPr>
          <w:rFonts w:ascii="Times New Roman" w:eastAsia="Calibri" w:hAnsi="Times New Roman" w:cs="Times New Roman"/>
          <w:iCs/>
          <w:spacing w:val="-1"/>
          <w:sz w:val="28"/>
          <w:szCs w:val="28"/>
        </w:rPr>
        <w:t>есня «Солнечный круг»</w:t>
      </w:r>
    </w:p>
    <w:p w:rsidR="00E103CA" w:rsidRPr="00E103CA" w:rsidRDefault="00E103CA" w:rsidP="003752A5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103CA" w:rsidRPr="00E103CA" w:rsidRDefault="00E103CA" w:rsidP="00E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3CA" w:rsidRPr="00E103CA" w:rsidRDefault="00E103CA" w:rsidP="00E103C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103CA" w:rsidRDefault="00E103CA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A6687F" w:rsidRDefault="00A6687F" w:rsidP="00E103CA">
      <w:pPr>
        <w:spacing w:after="0" w:line="240" w:lineRule="auto"/>
        <w:rPr>
          <w:b/>
          <w:i/>
          <w:sz w:val="28"/>
          <w:szCs w:val="28"/>
        </w:rPr>
      </w:pPr>
    </w:p>
    <w:p w:rsidR="00A6687F" w:rsidRDefault="00A6687F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2517E" w:rsidRDefault="0002517E" w:rsidP="00E103CA">
      <w:pPr>
        <w:spacing w:after="0" w:line="240" w:lineRule="auto"/>
        <w:rPr>
          <w:b/>
          <w:i/>
          <w:sz w:val="28"/>
          <w:szCs w:val="28"/>
        </w:rPr>
      </w:pPr>
    </w:p>
    <w:p w:rsidR="00040774" w:rsidRPr="00040774" w:rsidRDefault="00040774" w:rsidP="00A754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0774">
        <w:rPr>
          <w:rFonts w:ascii="Times New Roman" w:hAnsi="Times New Roman" w:cs="Times New Roman"/>
          <w:b/>
          <w:i/>
          <w:sz w:val="28"/>
          <w:szCs w:val="28"/>
        </w:rPr>
        <w:lastRenderedPageBreak/>
        <w:t>Демонстрация презентации «Песня в граните» кадр 1.</w:t>
      </w:r>
    </w:p>
    <w:p w:rsidR="00040774" w:rsidRPr="00040774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40774"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Здравствуйте, ребята, сегодня мы с Вами проведем урок мужества, посвященный песням Великой Отечественной войны. </w:t>
      </w:r>
      <w:r w:rsidR="00472AB1">
        <w:rPr>
          <w:rFonts w:ascii="Times New Roman" w:hAnsi="Times New Roman" w:cs="Times New Roman"/>
          <w:color w:val="000000"/>
          <w:sz w:val="28"/>
          <w:szCs w:val="28"/>
        </w:rPr>
        <w:t>Песням, рожденным с любовью, горем утрат и гордостью победы над жестоким врагом</w:t>
      </w:r>
      <w:r w:rsidR="003A21AA">
        <w:rPr>
          <w:rFonts w:ascii="Times New Roman" w:hAnsi="Times New Roman" w:cs="Times New Roman"/>
          <w:color w:val="000000"/>
          <w:sz w:val="28"/>
          <w:szCs w:val="28"/>
        </w:rPr>
        <w:t xml:space="preserve"> и увековеченным скульпторами в камне</w:t>
      </w:r>
      <w:r w:rsidR="00472A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330F" w:rsidRPr="006D330F" w:rsidRDefault="00DF6AF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Указом Президента РФ </w:t>
      </w:r>
      <w:r w:rsid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В.В. Путина 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2020 год объявлен Годом памяти и славы.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>сохран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ить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историческ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памят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 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территории страны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уже 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ходят и будут проходить в течение года 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D330F" w:rsidRP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6D3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6D330F" w:rsidRPr="00040774">
        <w:rPr>
          <w:rFonts w:ascii="Times New Roman" w:hAnsi="Times New Roman" w:cs="Times New Roman"/>
          <w:sz w:val="28"/>
          <w:szCs w:val="28"/>
        </w:rPr>
        <w:t>праздники, концерты, тематические вечера, встречи с ветеранам</w:t>
      </w:r>
      <w:r w:rsidR="006D330F" w:rsidRPr="00040774">
        <w:rPr>
          <w:rFonts w:ascii="Times New Roman" w:hAnsi="Times New Roman" w:cs="Times New Roman"/>
          <w:color w:val="000000"/>
          <w:sz w:val="28"/>
          <w:szCs w:val="28"/>
        </w:rPr>
        <w:t>и.</w:t>
      </w:r>
    </w:p>
    <w:p w:rsidR="006D330F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AF4">
        <w:rPr>
          <w:rFonts w:ascii="Times New Roman" w:hAnsi="Times New Roman" w:cs="Times New Roman"/>
          <w:b/>
          <w:sz w:val="28"/>
          <w:szCs w:val="28"/>
        </w:rPr>
        <w:t>1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И конечно, на каждой такой встрече  будут  звучать</w:t>
      </w:r>
      <w:r w:rsidR="006D330F" w:rsidRPr="00A6687F">
        <w:rPr>
          <w:rFonts w:ascii="Times New Roman" w:hAnsi="Times New Roman" w:cs="Times New Roman"/>
          <w:sz w:val="28"/>
          <w:szCs w:val="28"/>
        </w:rPr>
        <w:t xml:space="preserve"> песни военных лет. Их знают</w:t>
      </w:r>
      <w:r w:rsidRPr="00A6687F">
        <w:rPr>
          <w:rFonts w:ascii="Times New Roman" w:hAnsi="Times New Roman" w:cs="Times New Roman"/>
          <w:sz w:val="28"/>
          <w:szCs w:val="28"/>
        </w:rPr>
        <w:t>, они живы и любимы людьми самых разных возрастов.</w:t>
      </w:r>
      <w:r w:rsidR="006D330F" w:rsidRPr="00A6687F">
        <w:rPr>
          <w:rFonts w:ascii="Times New Roman" w:hAnsi="Times New Roman" w:cs="Times New Roman"/>
          <w:sz w:val="28"/>
          <w:szCs w:val="28"/>
        </w:rPr>
        <w:t xml:space="preserve"> /И мы с вами станем частью истории, понесем эстафету памяти, будем бережно ее хранить.</w:t>
      </w:r>
      <w:r w:rsidR="006D330F" w:rsidRP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Звучит вступление к песне «Священная война», музыка А.В.Александрова,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слова В.Лебедева – Кумач, постепенно музыка затихает. 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Ведущие говорят на фоне песни «Священная война». Кадры 2,3,4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AF4">
        <w:rPr>
          <w:rFonts w:ascii="Times New Roman" w:hAnsi="Times New Roman" w:cs="Times New Roman"/>
          <w:b/>
          <w:sz w:val="28"/>
          <w:szCs w:val="28"/>
        </w:rPr>
        <w:t>2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 xml:space="preserve">22 июня 1941 года - один из самых горестных дней в истории нашей страны. В этот день цветущие города и сёла </w:t>
      </w:r>
      <w:r w:rsidR="006D330F" w:rsidRPr="00A6687F">
        <w:rPr>
          <w:rFonts w:ascii="Times New Roman" w:hAnsi="Times New Roman" w:cs="Times New Roman"/>
          <w:sz w:val="28"/>
          <w:szCs w:val="28"/>
        </w:rPr>
        <w:t>нашей Родины</w:t>
      </w:r>
      <w:r w:rsidRPr="00A6687F">
        <w:rPr>
          <w:rFonts w:ascii="Times New Roman" w:hAnsi="Times New Roman" w:cs="Times New Roman"/>
          <w:sz w:val="28"/>
          <w:szCs w:val="28"/>
        </w:rPr>
        <w:t xml:space="preserve"> приняли на себя жесточайшие удары с земли и воздуха.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DF6AF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sz w:val="28"/>
          <w:szCs w:val="28"/>
        </w:rPr>
        <w:t>Началась Великая Отечественная война, и её первые месяцы оказались самыми трудными для нашего народа. Но именно в это время начали создаваться самые лучшие песни, которые своим оптимизмом вселяли в советских людей уверенность в неминуемой победе над врагом.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AF4">
        <w:rPr>
          <w:rFonts w:ascii="Times New Roman" w:hAnsi="Times New Roman" w:cs="Times New Roman"/>
          <w:b/>
          <w:sz w:val="28"/>
          <w:szCs w:val="28"/>
        </w:rPr>
        <w:t>2</w:t>
      </w:r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Я бы с песни начала рассказ.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Пусть узнают и в 2020 - </w:t>
      </w:r>
      <w:proofErr w:type="spellStart"/>
      <w:r w:rsidRPr="00A6687F">
        <w:rPr>
          <w:rFonts w:ascii="Times New Roman" w:hAnsi="Times New Roman" w:cs="Times New Roman"/>
          <w:b/>
          <w:sz w:val="28"/>
          <w:szCs w:val="28"/>
        </w:rPr>
        <w:t>ом</w:t>
      </w:r>
      <w:proofErr w:type="spellEnd"/>
      <w:r w:rsidRPr="00A6687F">
        <w:rPr>
          <w:rFonts w:ascii="Times New Roman" w:hAnsi="Times New Roman" w:cs="Times New Roman"/>
          <w:b/>
          <w:sz w:val="28"/>
          <w:szCs w:val="28"/>
        </w:rPr>
        <w:t>,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Как в суровый, предрассветный час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Песня стала боевым солдатом.</w:t>
      </w:r>
    </w:p>
    <w:p w:rsidR="006D330F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DF6AF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330F" w:rsidRPr="00A6687F">
        <w:rPr>
          <w:rFonts w:ascii="Times New Roman" w:hAnsi="Times New Roman" w:cs="Times New Roman"/>
          <w:sz w:val="28"/>
          <w:szCs w:val="28"/>
        </w:rPr>
        <w:t xml:space="preserve">События Великой Отечественной войны увековечены в документальных и художественных фильмах, музейных экспозициях, книгах, песне и скульптуре, монументах, которых много в городах России. </w:t>
      </w:r>
      <w:r w:rsidR="00225BCA" w:rsidRPr="00A6687F">
        <w:rPr>
          <w:rFonts w:ascii="Times New Roman" w:hAnsi="Times New Roman" w:cs="Times New Roman"/>
          <w:sz w:val="28"/>
          <w:szCs w:val="28"/>
        </w:rPr>
        <w:t xml:space="preserve"> Песни, созданные в годы Великой Отечественной войны стали прекрасным, звучащим памятником мужеству и храбрости советских людей, спасших мир от фашизма.</w:t>
      </w:r>
    </w:p>
    <w:p w:rsidR="00225BCA" w:rsidRPr="00A6687F" w:rsidRDefault="00DF6AF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25BCA" w:rsidRPr="00A6687F">
        <w:rPr>
          <w:rFonts w:ascii="Times New Roman" w:hAnsi="Times New Roman" w:cs="Times New Roman"/>
          <w:sz w:val="28"/>
          <w:szCs w:val="28"/>
        </w:rPr>
        <w:t xml:space="preserve">Песня встала в солдатский строй с первых дней войны и прошагала по пыльным и задымленным дорогам до победного ее окончания.    На фронт приезжали концертные бригады.  Это были выступления прямо с грузовика, в окопах, в землянках, в госпиталях, либо </w:t>
      </w:r>
      <w:r w:rsidR="003A21AA" w:rsidRPr="00A6687F">
        <w:rPr>
          <w:rFonts w:ascii="Times New Roman" w:hAnsi="Times New Roman" w:cs="Times New Roman"/>
          <w:sz w:val="28"/>
          <w:szCs w:val="28"/>
        </w:rPr>
        <w:t>под</w:t>
      </w:r>
      <w:r w:rsidR="00225BCA" w:rsidRPr="00A6687F">
        <w:rPr>
          <w:rFonts w:ascii="Times New Roman" w:hAnsi="Times New Roman" w:cs="Times New Roman"/>
          <w:sz w:val="28"/>
          <w:szCs w:val="28"/>
        </w:rPr>
        <w:t xml:space="preserve"> открыты</w:t>
      </w:r>
      <w:r w:rsidR="003A21AA" w:rsidRPr="00A6687F">
        <w:rPr>
          <w:rFonts w:ascii="Times New Roman" w:hAnsi="Times New Roman" w:cs="Times New Roman"/>
          <w:sz w:val="28"/>
          <w:szCs w:val="28"/>
        </w:rPr>
        <w:t>м</w:t>
      </w:r>
      <w:r w:rsidR="00225BCA"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="003A21AA" w:rsidRPr="00A6687F">
        <w:rPr>
          <w:rFonts w:ascii="Times New Roman" w:hAnsi="Times New Roman" w:cs="Times New Roman"/>
          <w:sz w:val="28"/>
          <w:szCs w:val="28"/>
        </w:rPr>
        <w:t>небом</w:t>
      </w:r>
      <w:r w:rsidRPr="00A6687F">
        <w:rPr>
          <w:rFonts w:ascii="Times New Roman" w:hAnsi="Times New Roman" w:cs="Times New Roman"/>
          <w:sz w:val="28"/>
          <w:szCs w:val="28"/>
        </w:rPr>
        <w:t>.  Песня тоже воевала и поэтому ее, как ге</w:t>
      </w:r>
      <w:r w:rsidR="00514E0E" w:rsidRPr="00A6687F">
        <w:rPr>
          <w:rFonts w:ascii="Times New Roman" w:hAnsi="Times New Roman" w:cs="Times New Roman"/>
          <w:sz w:val="28"/>
          <w:szCs w:val="28"/>
        </w:rPr>
        <w:t xml:space="preserve">роя Великой Отечественной войны, </w:t>
      </w:r>
      <w:r w:rsidRPr="00A6687F">
        <w:rPr>
          <w:rFonts w:ascii="Times New Roman" w:hAnsi="Times New Roman" w:cs="Times New Roman"/>
          <w:sz w:val="28"/>
          <w:szCs w:val="28"/>
        </w:rPr>
        <w:t>увековечили в граните, поставили памятники и монументы. О них и пойдет наш рассказ.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sz w:val="28"/>
          <w:szCs w:val="28"/>
        </w:rPr>
        <w:t>Осенью 1941 года были написаны стихи, а затем и музыка прекрасной песни о Москве. С первых же дней своего рождения она стала популярной и на фронте и в тылу. Песня «Моя Москва» композитора Исаака Дунаевского на стихи Марка Лисянского прошла славный путь - от Москвы до Берлина.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Звучит 1 куплет песни «Моя Москва» кадр 5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Затем затихает и на фоне песни продолжается</w:t>
      </w:r>
    </w:p>
    <w:p w:rsidR="00A7541C" w:rsidRDefault="00A7541C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="00A6687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Окончилась война. Прошли годы. И однажды, в дни празднования разгрома фашистских </w:t>
      </w:r>
      <w:proofErr w:type="gramStart"/>
      <w:r w:rsidRPr="00A6687F">
        <w:rPr>
          <w:rFonts w:ascii="Times New Roman" w:hAnsi="Times New Roman" w:cs="Times New Roman"/>
          <w:sz w:val="28"/>
          <w:szCs w:val="28"/>
        </w:rPr>
        <w:t>полчищ</w:t>
      </w:r>
      <w:proofErr w:type="gramEnd"/>
      <w:r w:rsidRPr="00A6687F">
        <w:rPr>
          <w:rFonts w:ascii="Times New Roman" w:hAnsi="Times New Roman" w:cs="Times New Roman"/>
          <w:sz w:val="28"/>
          <w:szCs w:val="28"/>
        </w:rPr>
        <w:t xml:space="preserve"> под Москвой состоялась новая встреча с любимой песней. Монумент «Ежи» был торжественно открыт 6 декабря 1966 года  на 23-ем километре ленинградского шоссе, где наши воины остановили врага в декабре 1941 года</w:t>
      </w:r>
      <w:r w:rsidR="003532AA" w:rsidRPr="00A6687F">
        <w:rPr>
          <w:rFonts w:ascii="Times New Roman" w:hAnsi="Times New Roman" w:cs="Times New Roman"/>
          <w:sz w:val="28"/>
          <w:szCs w:val="28"/>
        </w:rPr>
        <w:t xml:space="preserve"> (кадр 6)</w:t>
      </w:r>
      <w:r w:rsidRPr="00A6687F">
        <w:rPr>
          <w:rFonts w:ascii="Times New Roman" w:hAnsi="Times New Roman" w:cs="Times New Roman"/>
          <w:sz w:val="28"/>
          <w:szCs w:val="28"/>
        </w:rPr>
        <w:t xml:space="preserve">.                 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687F">
        <w:rPr>
          <w:rFonts w:ascii="Times New Roman" w:hAnsi="Times New Roman" w:cs="Times New Roman"/>
          <w:sz w:val="28"/>
          <w:szCs w:val="28"/>
        </w:rPr>
        <w:t>Произведение </w:t>
      </w:r>
      <w:hyperlink r:id="rId9" w:tooltip="Архитектор" w:history="1">
        <w:r w:rsidRPr="00A6687F">
          <w:rPr>
            <w:rFonts w:ascii="Times New Roman" w:hAnsi="Times New Roman" w:cs="Times New Roman"/>
            <w:sz w:val="28"/>
            <w:szCs w:val="28"/>
          </w:rPr>
          <w:t>архитекторов</w:t>
        </w:r>
      </w:hyperlink>
      <w:r w:rsidRPr="00A6687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Агафонов, Алексей Алексеевич (страница отсутствует)" w:history="1">
        <w:r w:rsidRPr="00A6687F">
          <w:rPr>
            <w:rFonts w:ascii="Times New Roman" w:hAnsi="Times New Roman" w:cs="Times New Roman"/>
            <w:sz w:val="28"/>
            <w:szCs w:val="28"/>
          </w:rPr>
          <w:t>А. А. Агафонова</w:t>
        </w:r>
      </w:hyperlink>
      <w:r w:rsidRPr="00A6687F">
        <w:rPr>
          <w:rFonts w:ascii="Times New Roman" w:hAnsi="Times New Roman" w:cs="Times New Roman"/>
          <w:sz w:val="28"/>
          <w:szCs w:val="28"/>
        </w:rPr>
        <w:t>, И. П. 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Ермишина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proofErr w:type="gramStart"/>
      <w:r w:rsidRPr="00A6687F">
        <w:rPr>
          <w:rFonts w:ascii="Times New Roman" w:hAnsi="Times New Roman" w:cs="Times New Roman"/>
          <w:sz w:val="28"/>
          <w:szCs w:val="28"/>
        </w:rPr>
        <w:t>Михе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A6687F">
        <w:rPr>
          <w:rFonts w:ascii="Times New Roman" w:hAnsi="Times New Roman" w:cs="Times New Roman"/>
          <w:sz w:val="28"/>
          <w:szCs w:val="28"/>
        </w:rPr>
        <w:t> </w:t>
      </w:r>
      <w:hyperlink r:id="rId11" w:tooltip="Инженер" w:history="1">
        <w:r w:rsidRPr="00A6687F">
          <w:rPr>
            <w:rFonts w:ascii="Times New Roman" w:hAnsi="Times New Roman" w:cs="Times New Roman"/>
            <w:sz w:val="28"/>
            <w:szCs w:val="28"/>
          </w:rPr>
          <w:t>инженера</w:t>
        </w:r>
      </w:hyperlink>
      <w:r w:rsidRPr="00A6687F">
        <w:rPr>
          <w:rFonts w:ascii="Times New Roman" w:hAnsi="Times New Roman" w:cs="Times New Roman"/>
          <w:sz w:val="28"/>
          <w:szCs w:val="28"/>
        </w:rPr>
        <w:t xml:space="preserve"> К. М. Михайлова, выполненное из трёх различных материалов —</w:t>
      </w:r>
      <w:hyperlink r:id="rId12" w:tooltip="Железо" w:history="1">
        <w:r w:rsidRPr="00A6687F">
          <w:rPr>
            <w:rFonts w:ascii="Times New Roman" w:hAnsi="Times New Roman" w:cs="Times New Roman"/>
            <w:sz w:val="28"/>
            <w:szCs w:val="28"/>
          </w:rPr>
          <w:t>железа</w:t>
        </w:r>
      </w:hyperlink>
      <w:r w:rsidRPr="00A6687F">
        <w:rPr>
          <w:rFonts w:ascii="Times New Roman" w:hAnsi="Times New Roman" w:cs="Times New Roman"/>
          <w:sz w:val="28"/>
          <w:szCs w:val="28"/>
        </w:rPr>
        <w:t>, камня и </w:t>
      </w:r>
      <w:hyperlink r:id="rId13" w:tooltip="Железобетон" w:history="1">
        <w:r w:rsidRPr="00A6687F">
          <w:rPr>
            <w:rFonts w:ascii="Times New Roman" w:hAnsi="Times New Roman" w:cs="Times New Roman"/>
            <w:sz w:val="28"/>
            <w:szCs w:val="28"/>
          </w:rPr>
          <w:t>железобетона</w:t>
        </w:r>
      </w:hyperlink>
      <w:r w:rsidRPr="00A6687F">
        <w:rPr>
          <w:rFonts w:ascii="Times New Roman" w:hAnsi="Times New Roman" w:cs="Times New Roman"/>
          <w:sz w:val="28"/>
          <w:szCs w:val="28"/>
        </w:rPr>
        <w:t>. Три огромных, высотой в шесть метров, железобетонных ежа. На гранитном пьедестале памятника «Ежи» высечены знакомые слова: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«И врагу никогда не добиться,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Чтоб склонилась твоя голова» 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Музыка становится громче. Песня звучит  до конца.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Осенью 1942 года в штаб Брянского фронта пришла несколько необычная радиограмма: «Оружие у нас есть, в случае чего можно забрать у врага, а вот песню, как трофей, не возьмешь. Пришлите нам песню»</w:t>
      </w:r>
      <w:r w:rsidR="003532AA" w:rsidRPr="00A6687F">
        <w:rPr>
          <w:rFonts w:ascii="Times New Roman" w:hAnsi="Times New Roman" w:cs="Times New Roman"/>
          <w:sz w:val="28"/>
          <w:szCs w:val="28"/>
        </w:rPr>
        <w:t xml:space="preserve"> (кадр 7)</w:t>
      </w:r>
      <w:r w:rsidRPr="00A668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sz w:val="28"/>
          <w:szCs w:val="28"/>
        </w:rPr>
        <w:t xml:space="preserve">Это писали партизаны Брянских лесов. Выполнить партизанский заказ Политуправление фронта поручило поэту Анатолию Владимировичу Софронову  и композитору Сигизмунду Абрамовичу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Кацу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Название и первые строчки новой песни «Шумел сурово брянский лес» навеяла забытая песня времен Отечественной войны 1812 года «Шумел, гудел пожар московский». Написали песню быстро. Она получилась широкой, величественной, близкой по духу </w:t>
      </w:r>
      <w:r w:rsidR="00514E0E" w:rsidRPr="00A6687F">
        <w:rPr>
          <w:rFonts w:ascii="Times New Roman" w:hAnsi="Times New Roman" w:cs="Times New Roman"/>
          <w:sz w:val="28"/>
          <w:szCs w:val="28"/>
        </w:rPr>
        <w:t xml:space="preserve">и </w:t>
      </w:r>
      <w:r w:rsidRPr="00A6687F">
        <w:rPr>
          <w:rFonts w:ascii="Times New Roman" w:hAnsi="Times New Roman" w:cs="Times New Roman"/>
          <w:sz w:val="28"/>
          <w:szCs w:val="28"/>
        </w:rPr>
        <w:t xml:space="preserve">характеру народных мстителей.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В ночь на 7 ноября 1942 года на праздничном вечере, в землянке, вырытой в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полусожжённой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 деревне, состоялась премьера песни «Шумел сурово брянский лес»: начальник Брянского штаба объединённых партизанских отрядов А.П. Матвеев объявил: «Поэт Софронов привёз песню, которая специально написана для брянских партизан».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Звучит 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1 куплет </w:t>
      </w:r>
      <w:r w:rsidRPr="00A6687F">
        <w:rPr>
          <w:rFonts w:ascii="Times New Roman" w:hAnsi="Times New Roman" w:cs="Times New Roman"/>
          <w:b/>
          <w:i/>
          <w:sz w:val="28"/>
          <w:szCs w:val="28"/>
        </w:rPr>
        <w:t>песн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и </w:t>
      </w:r>
      <w:r w:rsidRPr="00A6687F">
        <w:rPr>
          <w:rFonts w:ascii="Times New Roman" w:hAnsi="Times New Roman" w:cs="Times New Roman"/>
          <w:b/>
          <w:i/>
          <w:sz w:val="28"/>
          <w:szCs w:val="28"/>
        </w:rPr>
        <w:t>«Шумел сурово Брянский лес»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 кадр 8</w:t>
      </w:r>
    </w:p>
    <w:p w:rsidR="00040774" w:rsidRPr="00A6687F" w:rsidRDefault="00F142A9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Затем на фоне песни: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> </w:t>
      </w:r>
      <w:r w:rsidRPr="00A6687F">
        <w:rPr>
          <w:rFonts w:ascii="Times New Roman" w:hAnsi="Times New Roman" w:cs="Times New Roman"/>
          <w:sz w:val="28"/>
          <w:szCs w:val="28"/>
        </w:rPr>
        <w:t>Вторая «премьера» песни состоялась в годовщину освобождения Брянска. 17 сентября 1966 года на площади Партизан – главной площади Брянска был открыт памятник бойцам Красной армии и партизанам – хозяевам брянских лесов, освободившим город от фашистов</w:t>
      </w:r>
      <w:r w:rsidR="003532AA" w:rsidRPr="00A6687F">
        <w:rPr>
          <w:rFonts w:ascii="Times New Roman" w:hAnsi="Times New Roman" w:cs="Times New Roman"/>
          <w:sz w:val="28"/>
          <w:szCs w:val="28"/>
        </w:rPr>
        <w:t xml:space="preserve">  (кадр 9)</w:t>
      </w:r>
      <w:r w:rsidRPr="00A6687F">
        <w:rPr>
          <w:rFonts w:ascii="Times New Roman" w:hAnsi="Times New Roman" w:cs="Times New Roman"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2A9" w:rsidRPr="00A6687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A6687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Авторы памятника: скульптор </w:t>
      </w:r>
      <w:hyperlink r:id="rId14" w:tooltip="Файдыш-Крандиевский, Андрей Петрович" w:history="1">
        <w:r w:rsidRPr="00A6687F">
          <w:rPr>
            <w:rFonts w:ascii="Times New Roman" w:hAnsi="Times New Roman" w:cs="Times New Roman"/>
          </w:rPr>
          <w:t xml:space="preserve">А. П. </w:t>
        </w:r>
        <w:proofErr w:type="spellStart"/>
        <w:r w:rsidRPr="00A6687F">
          <w:rPr>
            <w:rFonts w:ascii="Times New Roman" w:hAnsi="Times New Roman" w:cs="Times New Roman"/>
          </w:rPr>
          <w:t>Файдыш-Крандиевский</w:t>
        </w:r>
        <w:proofErr w:type="spellEnd"/>
      </w:hyperlink>
      <w:r w:rsidRPr="00A6687F">
        <w:rPr>
          <w:rFonts w:ascii="Times New Roman" w:hAnsi="Times New Roman" w:cs="Times New Roman"/>
          <w:sz w:val="28"/>
          <w:szCs w:val="28"/>
        </w:rPr>
        <w:t>, архитекторы —</w:t>
      </w:r>
      <w:hyperlink r:id="rId15" w:tooltip="Барщ, Михаил Осипович" w:history="1">
        <w:r w:rsidRPr="00A6687F">
          <w:rPr>
            <w:rFonts w:ascii="Times New Roman" w:hAnsi="Times New Roman" w:cs="Times New Roman"/>
          </w:rPr>
          <w:t>М. О. </w:t>
        </w:r>
        <w:proofErr w:type="spellStart"/>
        <w:r w:rsidRPr="00A6687F">
          <w:rPr>
            <w:rFonts w:ascii="Times New Roman" w:hAnsi="Times New Roman" w:cs="Times New Roman"/>
          </w:rPr>
          <w:t>Барщ</w:t>
        </w:r>
        <w:proofErr w:type="spellEnd"/>
      </w:hyperlink>
      <w:r w:rsidRPr="00A6687F">
        <w:rPr>
          <w:rFonts w:ascii="Times New Roman" w:hAnsi="Times New Roman" w:cs="Times New Roman"/>
          <w:sz w:val="28"/>
          <w:szCs w:val="28"/>
        </w:rPr>
        <w:t> и </w:t>
      </w:r>
      <w:hyperlink r:id="rId16" w:tooltip="Колчин, Александр Николаевич (страница отсутствует)" w:history="1">
        <w:r w:rsidRPr="00A6687F">
          <w:rPr>
            <w:rFonts w:ascii="Times New Roman" w:hAnsi="Times New Roman" w:cs="Times New Roman"/>
          </w:rPr>
          <w:t>А. Н. Колчин</w:t>
        </w:r>
      </w:hyperlink>
      <w:r w:rsidRPr="00A6687F">
        <w:rPr>
          <w:rFonts w:ascii="Times New Roman" w:hAnsi="Times New Roman" w:cs="Times New Roman"/>
          <w:sz w:val="28"/>
          <w:szCs w:val="28"/>
        </w:rPr>
        <w:t xml:space="preserve">.  Скульптурно-архитектурный комплекс состоит из трёх композиций, обелиска и объединяющего их стилобата.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A6687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Композиционный акцент памятника — 22-метровый обелиск Победы (бетон с гранитной крошкой), перед которым на постаменте из светло-серого гранита установлена бронзовая скульптура воина (4,2 м), воплощающего образ комиссара.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A6687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На лицевой стороне обелиска — надпись «За нашу Советскую Родину»; на обратной стороне высечены слова: «Вечная память героям, павшим в боях за свободу и независимость нашей Родины. 1941—1945».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На постаменте с группой партизан — строки стихотворения </w:t>
      </w:r>
      <w:hyperlink r:id="rId17" w:tooltip="Софронов, Анатолий Владимирович" w:history="1">
        <w:r w:rsidRPr="00A6687F">
          <w:rPr>
            <w:rFonts w:ascii="Times New Roman" w:hAnsi="Times New Roman" w:cs="Times New Roman"/>
            <w:sz w:val="28"/>
            <w:szCs w:val="28"/>
          </w:rPr>
          <w:t>А. Софронова</w:t>
        </w:r>
      </w:hyperlink>
      <w:r w:rsidRPr="00A6687F">
        <w:rPr>
          <w:rFonts w:ascii="Times New Roman" w:hAnsi="Times New Roman" w:cs="Times New Roman"/>
          <w:sz w:val="28"/>
          <w:szCs w:val="28"/>
        </w:rPr>
        <w:t>, ставшего гимном </w:t>
      </w:r>
      <w:hyperlink r:id="rId18" w:tooltip="Брянская область" w:history="1">
        <w:r w:rsidRPr="00A6687F">
          <w:rPr>
            <w:rFonts w:ascii="Times New Roman" w:hAnsi="Times New Roman" w:cs="Times New Roman"/>
            <w:sz w:val="28"/>
            <w:szCs w:val="28"/>
          </w:rPr>
          <w:t>Брянской области</w:t>
        </w:r>
      </w:hyperlink>
      <w:r w:rsidRPr="00A6687F">
        <w:rPr>
          <w:rFonts w:ascii="Times New Roman" w:hAnsi="Times New Roman" w:cs="Times New Roman"/>
          <w:sz w:val="28"/>
          <w:szCs w:val="28"/>
        </w:rPr>
        <w:t>: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lastRenderedPageBreak/>
        <w:t>«Шумел сурово брянский лес,</w:t>
      </w:r>
      <w:r w:rsidRPr="00A6687F">
        <w:rPr>
          <w:rFonts w:ascii="Times New Roman" w:hAnsi="Times New Roman" w:cs="Times New Roman"/>
          <w:b/>
          <w:sz w:val="28"/>
          <w:szCs w:val="28"/>
        </w:rPr>
        <w:br/>
        <w:t>Спускались синие туманы,</w:t>
      </w:r>
      <w:r w:rsidRPr="00A6687F">
        <w:rPr>
          <w:rFonts w:ascii="Times New Roman" w:hAnsi="Times New Roman" w:cs="Times New Roman"/>
          <w:b/>
          <w:sz w:val="28"/>
          <w:szCs w:val="28"/>
        </w:rPr>
        <w:br/>
        <w:t>И сосны слышали окрест,</w:t>
      </w:r>
      <w:r w:rsidRPr="00A6687F">
        <w:rPr>
          <w:rFonts w:ascii="Times New Roman" w:hAnsi="Times New Roman" w:cs="Times New Roman"/>
          <w:b/>
          <w:sz w:val="28"/>
          <w:szCs w:val="28"/>
        </w:rPr>
        <w:br/>
        <w:t>Как шли с победой партизаны»</w:t>
      </w:r>
      <w:r w:rsidR="003532AA" w:rsidRPr="00A6687F">
        <w:rPr>
          <w:rFonts w:ascii="Times New Roman" w:hAnsi="Times New Roman" w:cs="Times New Roman"/>
          <w:b/>
          <w:sz w:val="28"/>
          <w:szCs w:val="28"/>
        </w:rPr>
        <w:t xml:space="preserve">  (кадр 10)</w:t>
      </w:r>
      <w:r w:rsidRPr="00A6687F">
        <w:rPr>
          <w:rFonts w:ascii="Times New Roman" w:hAnsi="Times New Roman" w:cs="Times New Roman"/>
          <w:b/>
          <w:sz w:val="28"/>
          <w:szCs w:val="28"/>
        </w:rPr>
        <w:t>.</w:t>
      </w:r>
    </w:p>
    <w:p w:rsidR="00F142A9" w:rsidRPr="00A6687F" w:rsidRDefault="00F142A9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Музыка становится громче. Песня звучит  до конца.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A6687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В конце</w:t>
      </w:r>
      <w:r w:rsidR="00A6687F"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sz w:val="28"/>
          <w:szCs w:val="28"/>
        </w:rPr>
        <w:t xml:space="preserve">1938 года, когда еще никто не думал о войне композитором  Матвеем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Блантером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 и поэтом Михаилом Исаковским написана  замечательная песня. Простодушная улыбчивая «Катюша», которая тоскует по любимому, защитнику Родины и ждет его с войны. В годы Великой Отечественной войны «Катюша» воевала и на фрон</w:t>
      </w:r>
      <w:r w:rsidRPr="00A6687F">
        <w:rPr>
          <w:rFonts w:ascii="Times New Roman" w:hAnsi="Times New Roman" w:cs="Times New Roman"/>
          <w:sz w:val="28"/>
          <w:szCs w:val="28"/>
        </w:rPr>
        <w:softHyphen/>
        <w:t xml:space="preserve">те, и в партизанском краю. Она перестала принадлежать ее авторам, стала народной, более того, интернациональной. Трудно найти на нашей планете страну, где бы ни знали этой песни. </w:t>
      </w:r>
    </w:p>
    <w:p w:rsidR="00F142A9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Звучит Песня «Катюша»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 в исполнении ребят кадр 11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6687F">
        <w:rPr>
          <w:rFonts w:ascii="Times New Roman" w:hAnsi="Times New Roman" w:cs="Times New Roman"/>
          <w:sz w:val="28"/>
          <w:szCs w:val="28"/>
        </w:rPr>
        <w:t>Катюшами» на фронте стали называть реактивные минометы — грозное для врагов оружие того времени. До шестнадцати снарядов 132-миллиметрового калибра весом более 70 килограммов, выпускались за несколько секунд. Они достигали цели на расстояниях свыше 8 километров.</w:t>
      </w:r>
      <w:r w:rsidRPr="00A6687F">
        <w:rPr>
          <w:rFonts w:ascii="Times New Roman" w:hAnsi="Times New Roman" w:cs="Times New Roman"/>
          <w:sz w:val="28"/>
          <w:szCs w:val="28"/>
        </w:rPr>
        <w:br/>
        <w:t>Такого оружия не было ещё ни в одной армии мира. Боевые машины реактивной артиллерии – «Катюши» прошли от Москвы до Берлина, обеспечивая по всему фронту наступление наших войск.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687F">
        <w:rPr>
          <w:rFonts w:ascii="Times New Roman" w:hAnsi="Times New Roman" w:cs="Times New Roman"/>
          <w:sz w:val="28"/>
          <w:szCs w:val="28"/>
        </w:rPr>
        <w:t xml:space="preserve">Сейчас «Катюша» стоит на пьедестале, на высоком крутом берегу Днепра в </w:t>
      </w:r>
      <w:proofErr w:type="gramStart"/>
      <w:r w:rsidRPr="00A6687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6687F">
        <w:rPr>
          <w:rFonts w:ascii="Times New Roman" w:hAnsi="Times New Roman" w:cs="Times New Roman"/>
          <w:sz w:val="28"/>
          <w:szCs w:val="28"/>
        </w:rPr>
        <w:t>. Орле, где впервые взлетели в воздух огненные стрелы советских ракет. А также Памятники – «Катюши» на гранитных постаментах – стоят во многих городах нашей Родины, где их производили и где они помогали громить фашистов.</w:t>
      </w:r>
    </w:p>
    <w:p w:rsidR="00F142A9" w:rsidRPr="00A6687F" w:rsidRDefault="00F142A9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6687F">
        <w:rPr>
          <w:rFonts w:ascii="Times New Roman" w:hAnsi="Times New Roman" w:cs="Times New Roman"/>
          <w:b/>
          <w:i/>
          <w:sz w:val="28"/>
          <w:szCs w:val="28"/>
        </w:rPr>
        <w:t>кадры 12,13,14</w:t>
      </w:r>
    </w:p>
    <w:p w:rsidR="00F142A9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Авторами композиции в Челябинске выступили архитектор </w:t>
      </w:r>
      <w:hyperlink r:id="rId19" w:tgtFrame="_blank" w:history="1">
        <w:r w:rsidRPr="00A6687F">
          <w:rPr>
            <w:rFonts w:ascii="Times New Roman" w:hAnsi="Times New Roman" w:cs="Times New Roman"/>
            <w:sz w:val="28"/>
            <w:szCs w:val="28"/>
          </w:rPr>
          <w:t>Евгений Викторович Александров</w:t>
        </w:r>
      </w:hyperlink>
      <w:r w:rsidRPr="00A6687F">
        <w:rPr>
          <w:rFonts w:ascii="Times New Roman" w:hAnsi="Times New Roman" w:cs="Times New Roman"/>
          <w:sz w:val="28"/>
          <w:szCs w:val="28"/>
        </w:rPr>
        <w:t xml:space="preserve"> и скульптор Виталий Семенович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Зайков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>. Благодаря тому, что верхняя плоскость постамента наклонная, «катюша» выглядит еще более эффектно — направляющие устремлены прямо в небо</w:t>
      </w:r>
      <w:r w:rsidR="003532AA" w:rsidRPr="00A6687F">
        <w:rPr>
          <w:rFonts w:ascii="Times New Roman" w:hAnsi="Times New Roman" w:cs="Times New Roman"/>
          <w:sz w:val="28"/>
          <w:szCs w:val="28"/>
        </w:rPr>
        <w:t xml:space="preserve">  (кадр 15)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 w:rsidR="00F142A9" w:rsidRPr="00A6687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353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Надпись на постаменте гласит: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>Создателям гвардейских минометов — 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>Оружия отмщенья и побед 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>С великой благодарностью.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Те</w:t>
      </w:r>
      <w:proofErr w:type="gramStart"/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кст </w:t>
      </w:r>
      <w:r w:rsidR="00A7541C" w:rsidRPr="00A6687F">
        <w:rPr>
          <w:rFonts w:ascii="Times New Roman" w:hAnsi="Times New Roman" w:cs="Times New Roman"/>
          <w:b/>
          <w:i/>
          <w:sz w:val="28"/>
          <w:szCs w:val="28"/>
        </w:rPr>
        <w:t>дл</w:t>
      </w:r>
      <w:proofErr w:type="gramEnd"/>
      <w:r w:rsidR="00A7541C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я памятника </w:t>
      </w:r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 написал писатель Марк </w:t>
      </w:r>
      <w:proofErr w:type="spellStart"/>
      <w:r w:rsidRPr="00A6687F">
        <w:rPr>
          <w:rFonts w:ascii="Times New Roman" w:hAnsi="Times New Roman" w:cs="Times New Roman"/>
          <w:b/>
          <w:i/>
          <w:sz w:val="28"/>
          <w:szCs w:val="28"/>
        </w:rPr>
        <w:t>Гроссман</w:t>
      </w:r>
      <w:proofErr w:type="spellEnd"/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Песня «На безымянной высоте» была создана композитором Вениамином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Баснером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 и поэтом Михаилом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Матусовским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 через 20 лет после войны, но встала в строй с волнующими песнями военных лет</w:t>
      </w:r>
      <w:proofErr w:type="gramStart"/>
      <w:r w:rsidRPr="00A668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7E24" w:rsidRPr="00A6687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27E24" w:rsidRPr="00A6687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27E24" w:rsidRPr="00A6687F">
        <w:rPr>
          <w:rFonts w:ascii="Times New Roman" w:hAnsi="Times New Roman" w:cs="Times New Roman"/>
          <w:sz w:val="28"/>
          <w:szCs w:val="28"/>
        </w:rPr>
        <w:t>адр 16)</w:t>
      </w:r>
      <w:r w:rsidRPr="00A6687F">
        <w:rPr>
          <w:rFonts w:ascii="Times New Roman" w:hAnsi="Times New Roman" w:cs="Times New Roman"/>
          <w:sz w:val="28"/>
          <w:szCs w:val="28"/>
        </w:rPr>
        <w:t xml:space="preserve"> В основу песни легла подлинная история, произошедшая в 1943 году в Калужской области. Восемнадцать бойцов - сибиряков в ночном бою уничтожили около сотни фашистов, но и сами почти все полегли.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Звучит 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1 куплет </w:t>
      </w:r>
      <w:r w:rsidRPr="00A6687F">
        <w:rPr>
          <w:rFonts w:ascii="Times New Roman" w:hAnsi="Times New Roman" w:cs="Times New Roman"/>
          <w:b/>
          <w:i/>
          <w:sz w:val="28"/>
          <w:szCs w:val="28"/>
        </w:rPr>
        <w:t>песн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 «На безымянной высоте»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 кадр</w:t>
      </w:r>
      <w:r w:rsidR="00327E24" w:rsidRPr="00A6687F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 xml:space="preserve"> 17</w:t>
      </w:r>
      <w:r w:rsidR="00327E24" w:rsidRPr="00A6687F">
        <w:rPr>
          <w:rFonts w:ascii="Times New Roman" w:hAnsi="Times New Roman" w:cs="Times New Roman"/>
          <w:b/>
          <w:i/>
          <w:sz w:val="28"/>
          <w:szCs w:val="28"/>
        </w:rPr>
        <w:t>, 18</w:t>
      </w:r>
    </w:p>
    <w:p w:rsidR="00F142A9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142A9" w:rsidRPr="00A6687F">
        <w:rPr>
          <w:rFonts w:ascii="Times New Roman" w:hAnsi="Times New Roman" w:cs="Times New Roman"/>
          <w:b/>
          <w:i/>
          <w:sz w:val="28"/>
          <w:szCs w:val="28"/>
        </w:rPr>
        <w:t>Затем на фоне песни: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К 35-летию Победы 9 мая 1980 года на Безымянной высоте открыли мемориал. На месте старого памятника</w:t>
      </w:r>
      <w:proofErr w:type="gramStart"/>
      <w:r w:rsidRPr="00A668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="00327E24" w:rsidRPr="00A6687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27E24" w:rsidRPr="00A6687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27E24" w:rsidRPr="00A6687F">
        <w:rPr>
          <w:rFonts w:ascii="Times New Roman" w:hAnsi="Times New Roman" w:cs="Times New Roman"/>
          <w:sz w:val="28"/>
          <w:szCs w:val="28"/>
        </w:rPr>
        <w:t xml:space="preserve">адр 19) </w:t>
      </w:r>
      <w:r w:rsidRPr="00A6687F">
        <w:rPr>
          <w:rFonts w:ascii="Times New Roman" w:hAnsi="Times New Roman" w:cs="Times New Roman"/>
          <w:sz w:val="28"/>
          <w:szCs w:val="28"/>
        </w:rPr>
        <w:t>Он создан по проекту скульпторов Александра Дмитриевича и Николая Дмитриевича Щербаковых и архитектора лауреата Государственной премии РСФСР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sz w:val="28"/>
          <w:szCs w:val="28"/>
        </w:rPr>
        <w:t xml:space="preserve">Евгения Ивановича </w:t>
      </w:r>
      <w:r w:rsidRPr="00A6687F">
        <w:rPr>
          <w:rFonts w:ascii="Times New Roman" w:hAnsi="Times New Roman" w:cs="Times New Roman"/>
          <w:sz w:val="28"/>
          <w:szCs w:val="28"/>
        </w:rPr>
        <w:lastRenderedPageBreak/>
        <w:t>Киреева. Рядом с памятником – «землянка в три наката и сосна, сгоревшая над ней». Вымощенная гранитом круговая дорожка ведет по кургану от одного огромного валуна к другому. Валунов столько же, сколько погибших героев — шестнадцать</w:t>
      </w:r>
      <w:r w:rsidR="00B6609B" w:rsidRPr="00A6687F">
        <w:rPr>
          <w:rFonts w:ascii="Times New Roman" w:hAnsi="Times New Roman" w:cs="Times New Roman"/>
          <w:sz w:val="28"/>
          <w:szCs w:val="28"/>
        </w:rPr>
        <w:t xml:space="preserve"> (кадр 20)</w:t>
      </w:r>
      <w:r w:rsidRPr="00A6687F">
        <w:rPr>
          <w:rFonts w:ascii="Times New Roman" w:hAnsi="Times New Roman" w:cs="Times New Roman"/>
          <w:sz w:val="28"/>
          <w:szCs w:val="28"/>
        </w:rPr>
        <w:t>. </w:t>
      </w:r>
      <w:r w:rsidR="00327E24" w:rsidRPr="00A66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E24" w:rsidRPr="00A6687F" w:rsidRDefault="00327E24" w:rsidP="00A6687F">
      <w:pPr>
        <w:shd w:val="clear" w:color="auto" w:fill="FFFFFF"/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i/>
          <w:sz w:val="28"/>
          <w:szCs w:val="28"/>
        </w:rPr>
        <w:t>Музыка становится громче. Песня звучит  до конца.</w:t>
      </w:r>
      <w:r w:rsidR="00A6687F" w:rsidRPr="00A6687F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A6687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Бухенвальд.</w:t>
      </w:r>
      <w:r w:rsidR="00327E24"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sz w:val="28"/>
          <w:szCs w:val="28"/>
        </w:rPr>
        <w:t>Это слово никогда не исчезнет из памяти человечества</w:t>
      </w:r>
      <w:r w:rsidR="00B6609B" w:rsidRPr="00A6687F">
        <w:rPr>
          <w:rFonts w:ascii="Times New Roman" w:hAnsi="Times New Roman" w:cs="Times New Roman"/>
          <w:sz w:val="28"/>
          <w:szCs w:val="28"/>
        </w:rPr>
        <w:t xml:space="preserve"> (кадр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 w:rsidR="00327E24"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="00B6609B" w:rsidRPr="00A6687F">
        <w:rPr>
          <w:rFonts w:ascii="Times New Roman" w:hAnsi="Times New Roman" w:cs="Times New Roman"/>
          <w:sz w:val="28"/>
          <w:szCs w:val="28"/>
        </w:rPr>
        <w:t xml:space="preserve">2).  </w:t>
      </w:r>
      <w:r w:rsidRPr="00A6687F">
        <w:rPr>
          <w:rFonts w:ascii="Times New Roman" w:hAnsi="Times New Roman" w:cs="Times New Roman"/>
          <w:sz w:val="28"/>
          <w:szCs w:val="28"/>
        </w:rPr>
        <w:t>Здесь в фашистском концлагере томились сотни тысяч людей. Десятки из них погибли от голода и пыток. В общей сложности через лагерь прошли около четверти миллиона узников из всех европейских стран. Число жертв составляет около 56 000 человек</w:t>
      </w:r>
      <w:r w:rsidR="00327E24"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="00B6609B" w:rsidRPr="00A6687F">
        <w:rPr>
          <w:rFonts w:ascii="Times New Roman" w:hAnsi="Times New Roman" w:cs="Times New Roman"/>
          <w:sz w:val="28"/>
          <w:szCs w:val="28"/>
        </w:rPr>
        <w:t>(</w:t>
      </w:r>
      <w:r w:rsidR="00327E24" w:rsidRPr="00A6687F">
        <w:rPr>
          <w:rFonts w:ascii="Times New Roman" w:hAnsi="Times New Roman" w:cs="Times New Roman"/>
          <w:sz w:val="28"/>
          <w:szCs w:val="28"/>
        </w:rPr>
        <w:t>кадр 22</w:t>
      </w:r>
      <w:r w:rsidR="00B6609B" w:rsidRPr="00A6687F">
        <w:rPr>
          <w:rFonts w:ascii="Times New Roman" w:hAnsi="Times New Roman" w:cs="Times New Roman"/>
          <w:sz w:val="28"/>
          <w:szCs w:val="28"/>
        </w:rPr>
        <w:t>).</w:t>
      </w:r>
    </w:p>
    <w:p w:rsidR="00327E2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>В </w:t>
      </w:r>
      <w:hyperlink r:id="rId20" w:tooltip="1951 год" w:history="1">
        <w:r w:rsidRPr="00A6687F">
          <w:rPr>
            <w:rFonts w:ascii="Times New Roman" w:hAnsi="Times New Roman" w:cs="Times New Roman"/>
            <w:sz w:val="28"/>
            <w:szCs w:val="28"/>
          </w:rPr>
          <w:t>1951 году</w:t>
        </w:r>
      </w:hyperlink>
      <w:r w:rsidRPr="00A6687F">
        <w:rPr>
          <w:rFonts w:ascii="Times New Roman" w:hAnsi="Times New Roman" w:cs="Times New Roman"/>
          <w:sz w:val="28"/>
          <w:szCs w:val="28"/>
        </w:rPr>
        <w:t> на территории бывшего лагеря была установлена мемориальная плита в память об участниках лагерного Сопротивления, а в </w:t>
      </w:r>
      <w:hyperlink r:id="rId21" w:tooltip="1958 год" w:history="1">
        <w:r w:rsidRPr="00A6687F">
          <w:rPr>
            <w:rFonts w:ascii="Times New Roman" w:hAnsi="Times New Roman" w:cs="Times New Roman"/>
            <w:sz w:val="28"/>
            <w:szCs w:val="28"/>
          </w:rPr>
          <w:t>1958 году</w:t>
        </w:r>
      </w:hyperlink>
      <w:r w:rsidRPr="00A6687F">
        <w:rPr>
          <w:rFonts w:ascii="Times New Roman" w:hAnsi="Times New Roman" w:cs="Times New Roman"/>
          <w:sz w:val="28"/>
          <w:szCs w:val="28"/>
        </w:rPr>
        <w:t xml:space="preserve"> было принято решение об открытии в Бухенвальде национального мемориального комплекса на холме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Эттерсберг</w:t>
      </w:r>
      <w:proofErr w:type="spellEnd"/>
      <w:r w:rsidR="00327E24" w:rsidRPr="00A6687F">
        <w:rPr>
          <w:rFonts w:ascii="Times New Roman" w:hAnsi="Times New Roman" w:cs="Times New Roman"/>
          <w:sz w:val="28"/>
          <w:szCs w:val="28"/>
        </w:rPr>
        <w:t xml:space="preserve"> </w:t>
      </w:r>
      <w:r w:rsidR="00B6609B" w:rsidRPr="00A6687F">
        <w:rPr>
          <w:rFonts w:ascii="Times New Roman" w:hAnsi="Times New Roman" w:cs="Times New Roman"/>
          <w:sz w:val="28"/>
          <w:szCs w:val="28"/>
        </w:rPr>
        <w:t>(</w:t>
      </w:r>
      <w:r w:rsidR="00327E24" w:rsidRPr="00A6687F">
        <w:rPr>
          <w:rFonts w:ascii="Times New Roman" w:hAnsi="Times New Roman" w:cs="Times New Roman"/>
          <w:sz w:val="28"/>
          <w:szCs w:val="28"/>
        </w:rPr>
        <w:t>кадр 23</w:t>
      </w:r>
      <w:r w:rsidR="00B6609B" w:rsidRPr="00A6687F">
        <w:rPr>
          <w:rFonts w:ascii="Times New Roman" w:hAnsi="Times New Roman" w:cs="Times New Roman"/>
          <w:sz w:val="28"/>
          <w:szCs w:val="28"/>
        </w:rPr>
        <w:t>).</w:t>
      </w:r>
    </w:p>
    <w:p w:rsidR="00327E2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ab/>
      </w:r>
      <w:r w:rsidRPr="00A6687F">
        <w:rPr>
          <w:rFonts w:ascii="Times New Roman" w:hAnsi="Times New Roman" w:cs="Times New Roman"/>
          <w:sz w:val="28"/>
          <w:szCs w:val="28"/>
        </w:rPr>
        <w:t>Комплекс стоит на месте массовых захоронений заключенных. Здесь разместились братские могилы. На так называемой "Улице Наций", на каменных пилонах, высечены названия стран, жители которых погибли в застенках Бухенвальда. Завершает ансамбль башня Свободы, увенчанная колоколом в основании которой лежит земля из других концлагерей</w:t>
      </w:r>
      <w:r w:rsidR="00B6609B" w:rsidRPr="00A6687F">
        <w:rPr>
          <w:rFonts w:ascii="Times New Roman" w:hAnsi="Times New Roman" w:cs="Times New Roman"/>
          <w:sz w:val="28"/>
          <w:szCs w:val="28"/>
        </w:rPr>
        <w:t xml:space="preserve"> (кадр 24)</w:t>
      </w:r>
      <w:r w:rsidRPr="00A6687F">
        <w:rPr>
          <w:rFonts w:ascii="Times New Roman" w:hAnsi="Times New Roman" w:cs="Times New Roman"/>
          <w:sz w:val="28"/>
          <w:szCs w:val="28"/>
        </w:rPr>
        <w:t xml:space="preserve">. </w:t>
      </w:r>
      <w:r w:rsidR="00327E24" w:rsidRPr="00A66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B66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687F">
        <w:rPr>
          <w:rFonts w:ascii="Times New Roman" w:hAnsi="Times New Roman" w:cs="Times New Roman"/>
          <w:sz w:val="28"/>
          <w:szCs w:val="28"/>
        </w:rPr>
        <w:t>Перед башней воз</w:t>
      </w:r>
      <w:r w:rsidRPr="00A6687F">
        <w:rPr>
          <w:rFonts w:ascii="Times New Roman" w:hAnsi="Times New Roman" w:cs="Times New Roman"/>
          <w:sz w:val="28"/>
          <w:szCs w:val="28"/>
        </w:rPr>
        <w:softHyphen/>
        <w:t>двигнута скульптурная группа. Автор её Фриц Кремер. Памятник состоит из один</w:t>
      </w:r>
      <w:r w:rsidRPr="00A6687F">
        <w:rPr>
          <w:rFonts w:ascii="Times New Roman" w:hAnsi="Times New Roman" w:cs="Times New Roman"/>
          <w:sz w:val="28"/>
          <w:szCs w:val="28"/>
        </w:rPr>
        <w:softHyphen/>
        <w:t>надцати исполинских фигур, каждая из которых четко вырисовывается на фоне стены или неба. Это истощенные и измученные узники, которые предпочли умереть в борьбе, чем жить в неволе, и под</w:t>
      </w:r>
      <w:r w:rsidRPr="00A6687F">
        <w:rPr>
          <w:rFonts w:ascii="Times New Roman" w:hAnsi="Times New Roman" w:cs="Times New Roman"/>
          <w:sz w:val="28"/>
          <w:szCs w:val="28"/>
        </w:rPr>
        <w:softHyphen/>
        <w:t xml:space="preserve">няли восстание.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B66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6687F">
        <w:rPr>
          <w:rFonts w:ascii="Times New Roman" w:hAnsi="Times New Roman" w:cs="Times New Roman"/>
          <w:sz w:val="28"/>
          <w:szCs w:val="28"/>
        </w:rPr>
        <w:t>Только двое из всей группы стоят в стороне — сомневающийся и циник, такие тоже здесь были. А с колокольни раздаётся набат, как бы говоря людям: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27E24" w:rsidRP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    «Люди мира, на минуту встаньте!»</w:t>
      </w:r>
    </w:p>
    <w:p w:rsidR="00327E2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r w:rsidR="00B66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77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687F">
        <w:rPr>
          <w:rFonts w:ascii="Times New Roman" w:hAnsi="Times New Roman" w:cs="Times New Roman"/>
          <w:sz w:val="28"/>
          <w:szCs w:val="28"/>
        </w:rPr>
        <w:t xml:space="preserve">Стихи были написаны поэтом </w:t>
      </w:r>
      <w:hyperlink r:id="rId22" w:tooltip="Соболев, Александр Владимирович" w:history="1">
        <w:r w:rsidRPr="00A6687F">
          <w:t xml:space="preserve">Александром  </w:t>
        </w:r>
        <w:proofErr w:type="gramStart"/>
        <w:r w:rsidRPr="00A6687F">
          <w:t>Соболев</w:t>
        </w:r>
      </w:hyperlink>
      <w:r w:rsidRPr="00A6687F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Pr="00A6687F">
        <w:rPr>
          <w:rFonts w:ascii="Times New Roman" w:hAnsi="Times New Roman" w:cs="Times New Roman"/>
          <w:sz w:val="28"/>
          <w:szCs w:val="28"/>
        </w:rPr>
        <w:t xml:space="preserve">, за два часа под впечатлением услышанного сообщения о том, что на деньги, собранные жителями ГДР, на территории бывшего лагеря смерти возведена башня, увенчанная колоколом, набат которого должен напоминать людям о жертвах фашизма и войны»  </w:t>
      </w:r>
      <w:r w:rsidR="00B6609B" w:rsidRPr="00A6687F">
        <w:rPr>
          <w:rFonts w:ascii="Times New Roman" w:hAnsi="Times New Roman" w:cs="Times New Roman"/>
          <w:sz w:val="28"/>
          <w:szCs w:val="28"/>
        </w:rPr>
        <w:t>(</w:t>
      </w:r>
      <w:r w:rsidR="00327E24" w:rsidRPr="00A6687F">
        <w:rPr>
          <w:rFonts w:ascii="Times New Roman" w:hAnsi="Times New Roman" w:cs="Times New Roman"/>
          <w:sz w:val="28"/>
          <w:szCs w:val="28"/>
        </w:rPr>
        <w:t>кадр 25</w:t>
      </w:r>
      <w:r w:rsidR="00B6609B" w:rsidRPr="00A6687F">
        <w:rPr>
          <w:rFonts w:ascii="Times New Roman" w:hAnsi="Times New Roman" w:cs="Times New Roman"/>
          <w:sz w:val="28"/>
          <w:szCs w:val="28"/>
        </w:rPr>
        <w:t>)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sz w:val="28"/>
          <w:szCs w:val="28"/>
        </w:rPr>
        <w:t xml:space="preserve">А через 2 дня была написана музыка композитором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Вано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87F">
        <w:rPr>
          <w:rFonts w:ascii="Times New Roman" w:hAnsi="Times New Roman" w:cs="Times New Roman"/>
          <w:sz w:val="28"/>
          <w:szCs w:val="28"/>
        </w:rPr>
        <w:t>Мурадели</w:t>
      </w:r>
      <w:proofErr w:type="spellEnd"/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040774" w:rsidRPr="00A6687F" w:rsidRDefault="00040774" w:rsidP="004B26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>Замечательную песню создали  авторы. Величавую, суровую мелодию, проникнутую гневом, ненавистью к врагам человечества, подхватил весь мир.</w:t>
      </w:r>
    </w:p>
    <w:p w:rsidR="00A7541C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Звучит </w:t>
      </w:r>
      <w:r w:rsidR="00327E24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1 куплет 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>песн</w:t>
      </w:r>
      <w:r w:rsidR="00327E24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и </w:t>
      </w:r>
      <w:r w:rsidR="00316BE4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="00316BE4" w:rsidRPr="004B26F0">
        <w:rPr>
          <w:rFonts w:ascii="Times New Roman" w:hAnsi="Times New Roman" w:cs="Times New Roman"/>
          <w:b/>
          <w:i/>
          <w:sz w:val="28"/>
          <w:szCs w:val="28"/>
        </w:rPr>
        <w:t>Бухенваль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>дский</w:t>
      </w:r>
      <w:proofErr w:type="spellEnd"/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набат»</w:t>
      </w:r>
      <w:r w:rsidR="00327E24" w:rsidRPr="004B26F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65CB1" w:rsidRPr="004B26F0" w:rsidRDefault="00327E2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>На первых словах ребята, не сговариваясь, встают и слушают первый куплет</w:t>
      </w:r>
      <w:r w:rsidR="003A21AA" w:rsidRPr="004B26F0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стоя</w:t>
      </w:r>
      <w:r w:rsidR="003A21AA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(кадр 26)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A6687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>В Болгарии, в городе Пловдиве, на самом высоком месте стоит видный всем белокаменный монумент. Памятник представляет собой 11,5-метровую железобетонную скульптуру советского солдата, смотрящего на восток. В его руке — </w:t>
      </w:r>
      <w:hyperlink r:id="rId23" w:tooltip="ППШ" w:history="1">
        <w:r w:rsidRPr="004B26F0">
          <w:rPr>
            <w:rFonts w:ascii="Times New Roman" w:hAnsi="Times New Roman" w:cs="Times New Roman"/>
          </w:rPr>
          <w:t>ППШ</w:t>
        </w:r>
      </w:hyperlink>
      <w:r w:rsidRPr="004B26F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B26F0">
        <w:rPr>
          <w:rFonts w:ascii="Times New Roman" w:hAnsi="Times New Roman" w:cs="Times New Roman"/>
          <w:sz w:val="28"/>
          <w:szCs w:val="28"/>
        </w:rPr>
        <w:t>направленный</w:t>
      </w:r>
      <w:proofErr w:type="gramEnd"/>
      <w:r w:rsidRPr="004B26F0">
        <w:rPr>
          <w:rFonts w:ascii="Times New Roman" w:hAnsi="Times New Roman" w:cs="Times New Roman"/>
          <w:sz w:val="28"/>
          <w:szCs w:val="28"/>
        </w:rPr>
        <w:t xml:space="preserve"> к земле. </w:t>
      </w:r>
    </w:p>
    <w:p w:rsidR="00065CB1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CB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65CB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65C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 xml:space="preserve">Скульптура водружена на 6-метровый постамент,  </w:t>
      </w:r>
      <w:r w:rsidR="00327E24" w:rsidRPr="004B26F0">
        <w:rPr>
          <w:rFonts w:ascii="Times New Roman" w:hAnsi="Times New Roman" w:cs="Times New Roman"/>
          <w:sz w:val="28"/>
          <w:szCs w:val="28"/>
        </w:rPr>
        <w:t>окрашенный</w:t>
      </w:r>
      <w:r w:rsidRPr="004B26F0">
        <w:rPr>
          <w:rFonts w:ascii="Times New Roman" w:hAnsi="Times New Roman" w:cs="Times New Roman"/>
          <w:sz w:val="28"/>
          <w:szCs w:val="28"/>
        </w:rPr>
        <w:t> </w:t>
      </w:r>
      <w:hyperlink r:id="rId24" w:tooltip="Барельеф" w:history="1">
        <w:r w:rsidRPr="004B26F0">
          <w:rPr>
            <w:rFonts w:ascii="Times New Roman" w:hAnsi="Times New Roman" w:cs="Times New Roman"/>
            <w:sz w:val="28"/>
            <w:szCs w:val="28"/>
          </w:rPr>
          <w:t>барельефами</w:t>
        </w:r>
      </w:hyperlink>
      <w:r w:rsidRPr="004B26F0">
        <w:rPr>
          <w:rFonts w:ascii="Times New Roman" w:hAnsi="Times New Roman" w:cs="Times New Roman"/>
          <w:sz w:val="28"/>
          <w:szCs w:val="28"/>
        </w:rPr>
        <w:t xml:space="preserve"> «Советская армия бьёт врага» (автор Георгий </w:t>
      </w:r>
      <w:proofErr w:type="spellStart"/>
      <w:r w:rsidRPr="004B26F0">
        <w:rPr>
          <w:rFonts w:ascii="Times New Roman" w:hAnsi="Times New Roman" w:cs="Times New Roman"/>
          <w:sz w:val="28"/>
          <w:szCs w:val="28"/>
        </w:rPr>
        <w:t>Коцев</w:t>
      </w:r>
      <w:proofErr w:type="spellEnd"/>
      <w:r w:rsidRPr="004B26F0">
        <w:rPr>
          <w:rFonts w:ascii="Times New Roman" w:hAnsi="Times New Roman" w:cs="Times New Roman"/>
          <w:sz w:val="28"/>
          <w:szCs w:val="28"/>
        </w:rPr>
        <w:t>) и «Народ встречает советских воинов» (автор </w:t>
      </w:r>
      <w:hyperlink r:id="rId25" w:tooltip="Занков, Александр" w:history="1">
        <w:r w:rsidRPr="004B26F0">
          <w:rPr>
            <w:rFonts w:ascii="Times New Roman" w:hAnsi="Times New Roman" w:cs="Times New Roman"/>
            <w:sz w:val="28"/>
            <w:szCs w:val="28"/>
          </w:rPr>
          <w:t xml:space="preserve">Александр </w:t>
        </w:r>
        <w:proofErr w:type="spellStart"/>
        <w:r w:rsidRPr="004B26F0">
          <w:rPr>
            <w:rFonts w:ascii="Times New Roman" w:hAnsi="Times New Roman" w:cs="Times New Roman"/>
            <w:sz w:val="28"/>
            <w:szCs w:val="28"/>
          </w:rPr>
          <w:t>Занков</w:t>
        </w:r>
        <w:proofErr w:type="spellEnd"/>
      </w:hyperlink>
      <w:r w:rsidRPr="004B26F0">
        <w:rPr>
          <w:rFonts w:ascii="Times New Roman" w:hAnsi="Times New Roman" w:cs="Times New Roman"/>
          <w:sz w:val="28"/>
          <w:szCs w:val="28"/>
        </w:rPr>
        <w:t>).  Памятник установлен в 1954 году, открыт 5 ноября 1957 года</w:t>
      </w:r>
      <w:r w:rsidR="00B6609B" w:rsidRPr="004B26F0">
        <w:rPr>
          <w:rFonts w:ascii="Times New Roman" w:hAnsi="Times New Roman" w:cs="Times New Roman"/>
          <w:sz w:val="28"/>
          <w:szCs w:val="28"/>
        </w:rPr>
        <w:t xml:space="preserve"> (кадр 27)</w:t>
      </w:r>
      <w:r w:rsidRPr="004B26F0">
        <w:rPr>
          <w:rFonts w:ascii="Times New Roman" w:hAnsi="Times New Roman" w:cs="Times New Roman"/>
          <w:sz w:val="28"/>
          <w:szCs w:val="28"/>
        </w:rPr>
        <w:t xml:space="preserve">. </w:t>
      </w:r>
      <w:r w:rsidR="00065CB1" w:rsidRPr="004B26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74" w:rsidRPr="00A6687F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A6687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A668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>К монументу, стоящему посреди большой смотровой площадки, ведёт широкая лестница из ста ступеней (авторы архитектурно-</w:t>
      </w:r>
      <w:proofErr w:type="gramStart"/>
      <w:r w:rsidRPr="004B26F0">
        <w:rPr>
          <w:rFonts w:ascii="Times New Roman" w:hAnsi="Times New Roman" w:cs="Times New Roman"/>
          <w:sz w:val="28"/>
          <w:szCs w:val="28"/>
        </w:rPr>
        <w:t>планировочного решения</w:t>
      </w:r>
      <w:proofErr w:type="gramEnd"/>
      <w:r w:rsidRPr="004B26F0">
        <w:rPr>
          <w:rFonts w:ascii="Times New Roman" w:hAnsi="Times New Roman" w:cs="Times New Roman"/>
          <w:sz w:val="28"/>
          <w:szCs w:val="28"/>
        </w:rPr>
        <w:t xml:space="preserve"> — Борис Марков, Николай </w:t>
      </w:r>
      <w:proofErr w:type="spellStart"/>
      <w:r w:rsidRPr="004B26F0">
        <w:rPr>
          <w:rFonts w:ascii="Times New Roman" w:hAnsi="Times New Roman" w:cs="Times New Roman"/>
          <w:sz w:val="28"/>
          <w:szCs w:val="28"/>
        </w:rPr>
        <w:t>Марангозов</w:t>
      </w:r>
      <w:proofErr w:type="spellEnd"/>
      <w:r w:rsidRPr="004B26F0">
        <w:rPr>
          <w:rFonts w:ascii="Times New Roman" w:hAnsi="Times New Roman" w:cs="Times New Roman"/>
          <w:sz w:val="28"/>
          <w:szCs w:val="28"/>
        </w:rPr>
        <w:t>, Пётр Цветков). Памятник можно увидеть практически из любой точки города.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>Осенью 1962 года в Болгарию приехал советский композитор Эдуард Савельевич Колмановский. Ему рассказали о том, как в сентябре 1944 года жители города с букетами роз встречали своих освободителей и как один из солдат сказал, что, пока его руки смогут держать оружие, розы никогда больше не будут обрызганы кровью. Народная память сохранила и имя солдата — ласковое, певучее русское имя Алеша. С розами он и увековечен в камне.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316BE4" w:rsidRPr="004B26F0">
        <w:rPr>
          <w:rFonts w:ascii="Times New Roman" w:hAnsi="Times New Roman" w:cs="Times New Roman"/>
          <w:sz w:val="28"/>
          <w:szCs w:val="28"/>
        </w:rPr>
        <w:t>Возвратившись</w:t>
      </w:r>
      <w:proofErr w:type="gramEnd"/>
      <w:r w:rsidRPr="004B26F0">
        <w:rPr>
          <w:rFonts w:ascii="Times New Roman" w:hAnsi="Times New Roman" w:cs="Times New Roman"/>
          <w:sz w:val="28"/>
          <w:szCs w:val="28"/>
        </w:rPr>
        <w:t xml:space="preserve"> домой, композитор поделился своими впечатлениями о том, что видел и слышал в Болгарии, с поэтом Константином Яковлевичем Ваншенкиным, давним своим соавтором и показал ему фотографию памятника советским воинам — «Алеши». </w:t>
      </w:r>
    </w:p>
    <w:p w:rsidR="00065CB1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 </w:t>
      </w: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B26F0">
        <w:rPr>
          <w:rFonts w:ascii="Times New Roman" w:hAnsi="Times New Roman" w:cs="Times New Roman"/>
          <w:sz w:val="28"/>
          <w:szCs w:val="28"/>
        </w:rPr>
        <w:t xml:space="preserve">«Стихи родились очень быстро, на едином дыхании, — вспоминает поэт. — Тема ведь родная, близкая. Я прошел войну, воевал,   потерял много боевых друзей, товарищей по оружию»  </w:t>
      </w:r>
      <w:r w:rsidR="00B6609B" w:rsidRPr="004B26F0">
        <w:rPr>
          <w:rFonts w:ascii="Times New Roman" w:hAnsi="Times New Roman" w:cs="Times New Roman"/>
          <w:sz w:val="28"/>
          <w:szCs w:val="28"/>
        </w:rPr>
        <w:t>(</w:t>
      </w:r>
      <w:r w:rsidR="00065CB1" w:rsidRPr="004B26F0">
        <w:rPr>
          <w:rFonts w:ascii="Times New Roman" w:hAnsi="Times New Roman" w:cs="Times New Roman"/>
          <w:sz w:val="28"/>
          <w:szCs w:val="28"/>
        </w:rPr>
        <w:t>кадр 28</w:t>
      </w:r>
      <w:r w:rsidR="00B6609B" w:rsidRPr="004B26F0">
        <w:rPr>
          <w:rFonts w:ascii="Times New Roman" w:hAnsi="Times New Roman" w:cs="Times New Roman"/>
          <w:sz w:val="28"/>
          <w:szCs w:val="28"/>
        </w:rPr>
        <w:t>).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>В 1967 году в Пловдиве, у подножия памятника «Алеше», в присутствии многих тысяч слушателей Краснознаменный ансамбль песни и пляски Советской Армии имени Александрова впервые исполнил эту песню. Она сразу приобрела большую популярность в Болгарии и в нашей стране. Это песня - памятник памятнику.</w:t>
      </w:r>
    </w:p>
    <w:p w:rsidR="00065CB1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Звучит </w:t>
      </w:r>
      <w:r w:rsidR="00065CB1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1 куплет 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>песн</w:t>
      </w:r>
      <w:r w:rsidR="00065CB1" w:rsidRPr="004B26F0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«Алеша»</w:t>
      </w:r>
      <w:r w:rsidR="00065CB1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65CB1" w:rsidRPr="004B26F0" w:rsidRDefault="00065CB1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>Затем на фоне песни: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B26F0">
        <w:rPr>
          <w:rFonts w:ascii="Times New Roman" w:hAnsi="Times New Roman" w:cs="Times New Roman"/>
          <w:sz w:val="28"/>
          <w:szCs w:val="28"/>
        </w:rPr>
        <w:t xml:space="preserve">В нашем городе тоже есть памятник «Алеша» в честь 67 героев-выпускников гимназии № 1, сражавшихся и погибших в Великой Отечественной войне. Памятник был открыт 19 сентября 1970 года по проекту авторов: скульптора В. П. </w:t>
      </w:r>
      <w:proofErr w:type="spellStart"/>
      <w:r w:rsidRPr="004B26F0">
        <w:rPr>
          <w:rFonts w:ascii="Times New Roman" w:hAnsi="Times New Roman" w:cs="Times New Roman"/>
          <w:sz w:val="28"/>
          <w:szCs w:val="28"/>
        </w:rPr>
        <w:t>Бокарева</w:t>
      </w:r>
      <w:proofErr w:type="spellEnd"/>
      <w:r w:rsidRPr="004B26F0">
        <w:rPr>
          <w:rFonts w:ascii="Times New Roman" w:hAnsi="Times New Roman" w:cs="Times New Roman"/>
          <w:sz w:val="28"/>
          <w:szCs w:val="28"/>
        </w:rPr>
        <w:t xml:space="preserve"> и архитектора И. В. </w:t>
      </w:r>
      <w:proofErr w:type="spellStart"/>
      <w:r w:rsidRPr="004B26F0">
        <w:rPr>
          <w:rFonts w:ascii="Times New Roman" w:hAnsi="Times New Roman" w:cs="Times New Roman"/>
          <w:sz w:val="28"/>
          <w:szCs w:val="28"/>
        </w:rPr>
        <w:t>Талалая</w:t>
      </w:r>
      <w:proofErr w:type="spellEnd"/>
      <w:r w:rsidRPr="004B26F0">
        <w:rPr>
          <w:rFonts w:ascii="Times New Roman" w:hAnsi="Times New Roman" w:cs="Times New Roman"/>
          <w:sz w:val="28"/>
          <w:szCs w:val="28"/>
        </w:rPr>
        <w:t>.  </w:t>
      </w:r>
      <w:r w:rsidR="00065CB1" w:rsidRPr="004B26F0">
        <w:rPr>
          <w:rFonts w:ascii="Times New Roman" w:hAnsi="Times New Roman" w:cs="Times New Roman"/>
          <w:sz w:val="28"/>
          <w:szCs w:val="28"/>
        </w:rPr>
        <w:t>кадр 29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="004B26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6F0">
        <w:rPr>
          <w:rFonts w:ascii="Times New Roman" w:hAnsi="Times New Roman" w:cs="Times New Roman"/>
          <w:sz w:val="28"/>
          <w:szCs w:val="28"/>
        </w:rPr>
        <w:t>Монумент</w:t>
      </w:r>
      <w:r w:rsidR="00B6609B" w:rsidRPr="004B26F0">
        <w:rPr>
          <w:rFonts w:ascii="Times New Roman" w:hAnsi="Times New Roman" w:cs="Times New Roman"/>
          <w:sz w:val="28"/>
          <w:szCs w:val="28"/>
        </w:rPr>
        <w:t>,</w:t>
      </w:r>
      <w:r w:rsidRPr="004B26F0">
        <w:rPr>
          <w:rFonts w:ascii="Times New Roman" w:hAnsi="Times New Roman" w:cs="Times New Roman"/>
          <w:sz w:val="28"/>
          <w:szCs w:val="28"/>
        </w:rPr>
        <w:t xml:space="preserve"> представляющий собой скульптуру ранен</w:t>
      </w:r>
      <w:r w:rsidR="000B5313" w:rsidRPr="004B26F0">
        <w:rPr>
          <w:rFonts w:ascii="Times New Roman" w:hAnsi="Times New Roman" w:cs="Times New Roman"/>
          <w:sz w:val="28"/>
          <w:szCs w:val="28"/>
        </w:rPr>
        <w:t>н</w:t>
      </w:r>
      <w:r w:rsidRPr="004B26F0">
        <w:rPr>
          <w:rFonts w:ascii="Times New Roman" w:hAnsi="Times New Roman" w:cs="Times New Roman"/>
          <w:sz w:val="28"/>
          <w:szCs w:val="28"/>
        </w:rPr>
        <w:t>ого молодого воина, который в правой руке удерживает знамя, а левой рукой крепко сжимает автомат. Скульптура установлена на невысоком постаменте трапециевидной формы.</w:t>
      </w:r>
    </w:p>
    <w:p w:rsidR="00040774" w:rsidRPr="004B26F0" w:rsidRDefault="00B6609B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4077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40774" w:rsidRPr="004B26F0">
        <w:rPr>
          <w:rFonts w:ascii="Times New Roman" w:hAnsi="Times New Roman" w:cs="Times New Roman"/>
          <w:sz w:val="28"/>
          <w:szCs w:val="28"/>
        </w:rPr>
        <w:t>На площадке у памятника воину установлено 9 памятных плит, на восьми из них начертаны 80 фамилий погибших учеников и учителей школы. На девятой плите высечены слова: «Тем, кто прошел эту школу, тем, кто погиб за Отчизну, вечная память потомков! Вечная слава героям!». Официально памятник назвали – «Подвиг», но все его называют – «Алеша».</w:t>
      </w:r>
    </w:p>
    <w:p w:rsidR="00065CB1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65CB1" w:rsidRPr="004B26F0">
        <w:rPr>
          <w:rFonts w:ascii="Times New Roman" w:hAnsi="Times New Roman" w:cs="Times New Roman"/>
          <w:b/>
          <w:i/>
          <w:sz w:val="28"/>
          <w:szCs w:val="28"/>
        </w:rPr>
        <w:t>Музыка становится громче. Песня звучит  до конца.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B6609B" w:rsidRPr="00A6687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4B26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>Песня «Солнечный круг».</w:t>
      </w:r>
      <w:r w:rsidR="004B26F0" w:rsidRPr="004B26F0">
        <w:rPr>
          <w:rFonts w:ascii="Times New Roman" w:hAnsi="Times New Roman" w:cs="Times New Roman"/>
          <w:sz w:val="28"/>
          <w:szCs w:val="28"/>
        </w:rPr>
        <w:t xml:space="preserve"> </w:t>
      </w:r>
      <w:r w:rsidRPr="004B26F0">
        <w:rPr>
          <w:rFonts w:ascii="Times New Roman" w:hAnsi="Times New Roman" w:cs="Times New Roman"/>
          <w:sz w:val="28"/>
          <w:szCs w:val="28"/>
        </w:rPr>
        <w:t xml:space="preserve">Слова припева сочинил четырехлетний мальчик Костя Баранников.     Мальчик и не думал, что у него получились стихи. Он просто повторял начало фраз, как бы выстраивал свои мысли, свое первое </w:t>
      </w:r>
      <w:r w:rsidR="00A6687F" w:rsidRPr="004B26F0">
        <w:rPr>
          <w:rFonts w:ascii="Times New Roman" w:hAnsi="Times New Roman" w:cs="Times New Roman"/>
          <w:sz w:val="28"/>
          <w:szCs w:val="28"/>
        </w:rPr>
        <w:t xml:space="preserve">осмысление </w:t>
      </w:r>
      <w:r w:rsidRPr="004B26F0">
        <w:rPr>
          <w:rFonts w:ascii="Times New Roman" w:hAnsi="Times New Roman" w:cs="Times New Roman"/>
          <w:sz w:val="28"/>
          <w:szCs w:val="28"/>
        </w:rPr>
        <w:t xml:space="preserve">окружающего мира.  Это было в 1928 году.   После этого о стихотворении Кости вспомнили только в 1961 году — художник Николай </w:t>
      </w:r>
      <w:proofErr w:type="spellStart"/>
      <w:r w:rsidRPr="004B26F0">
        <w:rPr>
          <w:rFonts w:ascii="Times New Roman" w:hAnsi="Times New Roman" w:cs="Times New Roman"/>
          <w:sz w:val="28"/>
          <w:szCs w:val="28"/>
        </w:rPr>
        <w:t>Чарухин</w:t>
      </w:r>
      <w:proofErr w:type="spellEnd"/>
      <w:r w:rsidRPr="004B26F0">
        <w:rPr>
          <w:rFonts w:ascii="Times New Roman" w:hAnsi="Times New Roman" w:cs="Times New Roman"/>
          <w:sz w:val="28"/>
          <w:szCs w:val="28"/>
        </w:rPr>
        <w:t xml:space="preserve"> использовал его в своём плакате «Пусть всегда будет солнце»</w:t>
      </w:r>
      <w:r w:rsidR="003A21AA" w:rsidRPr="004B26F0">
        <w:rPr>
          <w:rFonts w:ascii="Times New Roman" w:hAnsi="Times New Roman" w:cs="Times New Roman"/>
          <w:sz w:val="28"/>
          <w:szCs w:val="28"/>
        </w:rPr>
        <w:t xml:space="preserve"> (кадр 30)</w:t>
      </w:r>
      <w:r w:rsidRPr="004B26F0">
        <w:rPr>
          <w:rFonts w:ascii="Times New Roman" w:hAnsi="Times New Roman" w:cs="Times New Roman"/>
          <w:sz w:val="28"/>
          <w:szCs w:val="28"/>
        </w:rPr>
        <w:t xml:space="preserve">. </w:t>
      </w:r>
      <w:r w:rsidR="00065CB1" w:rsidRPr="004B2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CB1" w:rsidRPr="00A6687F" w:rsidRDefault="00065CB1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="00B6609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B26F0">
        <w:rPr>
          <w:rFonts w:ascii="Times New Roman" w:hAnsi="Times New Roman" w:cs="Times New Roman"/>
          <w:sz w:val="28"/>
          <w:szCs w:val="28"/>
        </w:rPr>
        <w:t xml:space="preserve">А через год после этого плакат на демонстрации увидел поэт Лев </w:t>
      </w:r>
      <w:proofErr w:type="spellStart"/>
      <w:r w:rsidRPr="004B26F0">
        <w:rPr>
          <w:rFonts w:ascii="Times New Roman" w:hAnsi="Times New Roman" w:cs="Times New Roman"/>
          <w:sz w:val="28"/>
          <w:szCs w:val="28"/>
        </w:rPr>
        <w:t>Ошанин</w:t>
      </w:r>
      <w:proofErr w:type="spellEnd"/>
      <w:r w:rsidRPr="004B26F0">
        <w:rPr>
          <w:rFonts w:ascii="Times New Roman" w:hAnsi="Times New Roman" w:cs="Times New Roman"/>
          <w:sz w:val="28"/>
          <w:szCs w:val="28"/>
        </w:rPr>
        <w:t>, он-то и написал текст знаменитой песни. Музыку написал композитор А. Островский.  Эта песня быстро завоевала сердца людей и начала свой триумфальный путь по странам мира.</w:t>
      </w:r>
      <w:r w:rsidR="00A6687F" w:rsidRPr="004B26F0">
        <w:rPr>
          <w:rFonts w:ascii="Times New Roman" w:hAnsi="Times New Roman" w:cs="Times New Roman"/>
          <w:sz w:val="28"/>
          <w:szCs w:val="28"/>
        </w:rPr>
        <w:t xml:space="preserve"> Эта песня и для взрослых и детей.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Звучит </w:t>
      </w:r>
      <w:r w:rsidR="00A7541C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>песн</w:t>
      </w:r>
      <w:r w:rsidR="00A7541C" w:rsidRPr="004B26F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«Солнечный круг»</w:t>
      </w:r>
      <w:r w:rsidR="00065CB1" w:rsidRPr="004B26F0">
        <w:rPr>
          <w:rFonts w:ascii="Times New Roman" w:hAnsi="Times New Roman" w:cs="Times New Roman"/>
          <w:b/>
          <w:i/>
          <w:sz w:val="28"/>
          <w:szCs w:val="28"/>
        </w:rPr>
        <w:t xml:space="preserve"> в исполнении ребят кадр 31</w:t>
      </w:r>
    </w:p>
    <w:p w:rsidR="00040774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B6609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68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B26F0">
        <w:rPr>
          <w:rFonts w:ascii="Times New Roman" w:hAnsi="Times New Roman" w:cs="Times New Roman"/>
          <w:sz w:val="28"/>
          <w:szCs w:val="28"/>
        </w:rPr>
        <w:t xml:space="preserve">Но самой знаменательной датой в ее биографии стал день открытия мемориального комплекса «Цветок жизни», под Ленинградом на третьем километре «Дороги жизни»  в октябре 1968 года, который сооружен в память о детях, погибших в дни годы страшной блокады Ленинграда. В его строительстве, наряду с взрослыми, принимали участие и ленинградские дети.  </w:t>
      </w:r>
    </w:p>
    <w:p w:rsidR="00065CB1" w:rsidRPr="004B26F0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CB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B6609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65C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>В комплекс вошел  15-ти метровый монумент «Цветок жизни», сделанный из мрамора и бетона. Архитектор </w:t>
      </w:r>
      <w:hyperlink r:id="rId26" w:tooltip="Мельников, Павел Иванович (архитектор) (страница отсутствует)" w:history="1">
        <w:r w:rsidRPr="004B26F0">
          <w:t>Мельников П. И.</w:t>
        </w:r>
      </w:hyperlink>
      <w:r w:rsidRPr="004B26F0">
        <w:rPr>
          <w:rFonts w:ascii="Times New Roman" w:hAnsi="Times New Roman" w:cs="Times New Roman"/>
          <w:sz w:val="28"/>
          <w:szCs w:val="28"/>
        </w:rPr>
        <w:t xml:space="preserve">  «Пусть всегда будет солнце» - высечено на нем</w:t>
      </w:r>
      <w:r w:rsidR="00B6609B" w:rsidRPr="004B26F0">
        <w:rPr>
          <w:rFonts w:ascii="Times New Roman" w:hAnsi="Times New Roman" w:cs="Times New Roman"/>
          <w:sz w:val="28"/>
          <w:szCs w:val="28"/>
        </w:rPr>
        <w:t xml:space="preserve"> (кадр 32)</w:t>
      </w:r>
      <w:r w:rsidRPr="004B26F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3A21AA" w:rsidRPr="004B26F0" w:rsidRDefault="00A7541C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1AA" w:rsidRPr="004B26F0">
        <w:rPr>
          <w:rFonts w:ascii="Times New Roman" w:hAnsi="Times New Roman" w:cs="Times New Roman"/>
          <w:sz w:val="28"/>
          <w:szCs w:val="28"/>
        </w:rPr>
        <w:t xml:space="preserve">Как вы думаете, что может означать поднятая вверх рука </w:t>
      </w:r>
      <w:r w:rsidR="00495781" w:rsidRPr="004B26F0">
        <w:rPr>
          <w:rFonts w:ascii="Times New Roman" w:hAnsi="Times New Roman" w:cs="Times New Roman"/>
          <w:sz w:val="28"/>
          <w:szCs w:val="28"/>
        </w:rPr>
        <w:t>с открытой ладошкой? (О</w:t>
      </w:r>
      <w:r w:rsidR="003A21AA" w:rsidRPr="004B26F0">
        <w:rPr>
          <w:rFonts w:ascii="Times New Roman" w:hAnsi="Times New Roman" w:cs="Times New Roman"/>
          <w:sz w:val="28"/>
          <w:szCs w:val="28"/>
        </w:rPr>
        <w:t xml:space="preserve">тветы ребят). Рука – открытость к миру, к людям, это приветствие нас – друзей, </w:t>
      </w:r>
      <w:r w:rsidR="00495781" w:rsidRPr="004B26F0">
        <w:rPr>
          <w:rFonts w:ascii="Times New Roman" w:hAnsi="Times New Roman" w:cs="Times New Roman"/>
          <w:sz w:val="28"/>
          <w:szCs w:val="28"/>
        </w:rPr>
        <w:t>дружеское приветствие, миротворческий жест. Это гигантская энергия мира и любви.</w:t>
      </w:r>
    </w:p>
    <w:p w:rsidR="00495781" w:rsidRPr="004B26F0" w:rsidRDefault="00A7541C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CB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65C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5781" w:rsidRPr="004B26F0">
        <w:rPr>
          <w:rFonts w:ascii="Times New Roman" w:hAnsi="Times New Roman" w:cs="Times New Roman"/>
          <w:sz w:val="28"/>
          <w:szCs w:val="28"/>
        </w:rPr>
        <w:t>Когда мы поем песню «Солнечный круг», есть такая традиция – взяться за руки, поднять их вверх, к небу, солнцу. Этот жест открытости добра, тепла. Ведь солнце – это тепло и свет. Предлагаю вам выйти всем к доске и исполнить 1 куплет песни, взявшись за руки.</w:t>
      </w:r>
    </w:p>
    <w:p w:rsidR="003A21AA" w:rsidRPr="004B26F0" w:rsidRDefault="003A21AA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>Звучит  песня «Солнечный круг» в исполнении ребят кадр 31</w:t>
      </w:r>
    </w:p>
    <w:p w:rsidR="00A7541C" w:rsidRPr="004B26F0" w:rsidRDefault="00A7541C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CB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65C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5781" w:rsidRPr="004B26F0">
        <w:rPr>
          <w:rFonts w:ascii="Times New Roman" w:hAnsi="Times New Roman" w:cs="Times New Roman"/>
          <w:sz w:val="28"/>
          <w:szCs w:val="28"/>
        </w:rPr>
        <w:t>Что вы почувствовали?  (Ответы ребят) А теп</w:t>
      </w:r>
      <w:r w:rsidR="000B5313" w:rsidRPr="004B26F0">
        <w:rPr>
          <w:rFonts w:ascii="Times New Roman" w:hAnsi="Times New Roman" w:cs="Times New Roman"/>
          <w:sz w:val="28"/>
          <w:szCs w:val="28"/>
        </w:rPr>
        <w:t xml:space="preserve">ерь обратите внимание на доску, </w:t>
      </w:r>
      <w:r w:rsidR="00495781" w:rsidRPr="004B26F0">
        <w:rPr>
          <w:rFonts w:ascii="Times New Roman" w:hAnsi="Times New Roman" w:cs="Times New Roman"/>
          <w:sz w:val="28"/>
          <w:szCs w:val="28"/>
        </w:rPr>
        <w:t>перед вами плакат, на котором изображена наша планета</w:t>
      </w:r>
      <w:r w:rsidR="00A6687F" w:rsidRPr="004B26F0">
        <w:rPr>
          <w:rFonts w:ascii="Times New Roman" w:hAnsi="Times New Roman" w:cs="Times New Roman"/>
          <w:sz w:val="28"/>
          <w:szCs w:val="28"/>
        </w:rPr>
        <w:t xml:space="preserve">, согреваемая </w:t>
      </w:r>
      <w:r w:rsidR="00495781" w:rsidRPr="004B26F0">
        <w:rPr>
          <w:rFonts w:ascii="Times New Roman" w:hAnsi="Times New Roman" w:cs="Times New Roman"/>
          <w:sz w:val="28"/>
          <w:szCs w:val="28"/>
        </w:rPr>
        <w:t xml:space="preserve"> солнце</w:t>
      </w:r>
      <w:r w:rsidR="00A6687F" w:rsidRPr="004B26F0">
        <w:rPr>
          <w:rFonts w:ascii="Times New Roman" w:hAnsi="Times New Roman" w:cs="Times New Roman"/>
          <w:sz w:val="28"/>
          <w:szCs w:val="28"/>
        </w:rPr>
        <w:t>м</w:t>
      </w:r>
      <w:r w:rsidR="00495781" w:rsidRPr="004B26F0">
        <w:rPr>
          <w:rFonts w:ascii="Times New Roman" w:hAnsi="Times New Roman" w:cs="Times New Roman"/>
          <w:sz w:val="28"/>
          <w:szCs w:val="28"/>
        </w:rPr>
        <w:t>. Поверните свои ладони к нашей планете, солнышку.</w:t>
      </w:r>
    </w:p>
    <w:p w:rsidR="00495781" w:rsidRPr="004B26F0" w:rsidRDefault="00A7541C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CB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065CB1">
        <w:rPr>
          <w:rFonts w:ascii="Times New Roman" w:hAnsi="Times New Roman" w:cs="Times New Roman"/>
          <w:b/>
          <w:sz w:val="28"/>
          <w:szCs w:val="28"/>
        </w:rPr>
        <w:t>.</w:t>
      </w:r>
      <w:r w:rsidR="000B5313" w:rsidRPr="00A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5313" w:rsidRPr="004B26F0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495781" w:rsidRPr="004B26F0">
        <w:rPr>
          <w:rFonts w:ascii="Times New Roman" w:hAnsi="Times New Roman" w:cs="Times New Roman"/>
          <w:sz w:val="28"/>
          <w:szCs w:val="28"/>
        </w:rPr>
        <w:t xml:space="preserve">ейчас у вас есть возможность оставить на нашем плакате </w:t>
      </w:r>
      <w:r w:rsidR="00A6687F" w:rsidRPr="004B26F0">
        <w:rPr>
          <w:rFonts w:ascii="Times New Roman" w:hAnsi="Times New Roman" w:cs="Times New Roman"/>
          <w:sz w:val="28"/>
          <w:szCs w:val="28"/>
        </w:rPr>
        <w:t>часть тепла вашего сердца</w:t>
      </w:r>
      <w:r w:rsidR="00495781" w:rsidRPr="004B26F0">
        <w:rPr>
          <w:rFonts w:ascii="Times New Roman" w:hAnsi="Times New Roman" w:cs="Times New Roman"/>
          <w:sz w:val="28"/>
          <w:szCs w:val="28"/>
        </w:rPr>
        <w:t xml:space="preserve">. Окуните 1 ладошку в краску и оставьте свой след на плакате. (Дети выполняют, получается яркий плакат). Вот мы и обняли </w:t>
      </w:r>
      <w:r w:rsidRPr="004B26F0">
        <w:rPr>
          <w:rFonts w:ascii="Times New Roman" w:hAnsi="Times New Roman" w:cs="Times New Roman"/>
          <w:sz w:val="28"/>
          <w:szCs w:val="28"/>
        </w:rPr>
        <w:t xml:space="preserve">нашей энергией </w:t>
      </w:r>
      <w:r w:rsidR="00A6687F" w:rsidRPr="004B26F0">
        <w:rPr>
          <w:rFonts w:ascii="Times New Roman" w:hAnsi="Times New Roman" w:cs="Times New Roman"/>
          <w:sz w:val="28"/>
          <w:szCs w:val="28"/>
        </w:rPr>
        <w:t xml:space="preserve">тепла и вашего сердца </w:t>
      </w:r>
      <w:r w:rsidR="00495781" w:rsidRPr="004B26F0">
        <w:rPr>
          <w:rFonts w:ascii="Times New Roman" w:hAnsi="Times New Roman" w:cs="Times New Roman"/>
          <w:sz w:val="28"/>
          <w:szCs w:val="28"/>
        </w:rPr>
        <w:t>всю планету</w:t>
      </w:r>
      <w:r w:rsidRPr="004B26F0">
        <w:rPr>
          <w:rFonts w:ascii="Times New Roman" w:hAnsi="Times New Roman" w:cs="Times New Roman"/>
          <w:sz w:val="28"/>
          <w:szCs w:val="28"/>
        </w:rPr>
        <w:t xml:space="preserve">. Мы за мир на земле! </w:t>
      </w:r>
      <w:r w:rsidR="00A6687F" w:rsidRPr="004B26F0">
        <w:rPr>
          <w:rFonts w:ascii="Times New Roman" w:hAnsi="Times New Roman" w:cs="Times New Roman"/>
          <w:sz w:val="28"/>
          <w:szCs w:val="28"/>
        </w:rPr>
        <w:t xml:space="preserve"> «Пусть всегда будет солнце»</w:t>
      </w:r>
    </w:p>
    <w:p w:rsidR="00A7541C" w:rsidRPr="004B26F0" w:rsidRDefault="00A7541C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6F0">
        <w:rPr>
          <w:rFonts w:ascii="Times New Roman" w:hAnsi="Times New Roman" w:cs="Times New Roman"/>
          <w:b/>
          <w:i/>
          <w:sz w:val="28"/>
          <w:szCs w:val="28"/>
        </w:rPr>
        <w:t>(Финальный стоп-кадр)</w:t>
      </w:r>
    </w:p>
    <w:p w:rsidR="00A41676" w:rsidRDefault="00040774" w:rsidP="00A66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7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B6609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407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26F0">
        <w:rPr>
          <w:rFonts w:ascii="Times New Roman" w:hAnsi="Times New Roman" w:cs="Times New Roman"/>
          <w:sz w:val="28"/>
          <w:szCs w:val="28"/>
        </w:rPr>
        <w:t xml:space="preserve">Вот и подошла к концу наша встреча. </w:t>
      </w:r>
      <w:r w:rsidR="00A7541C" w:rsidRPr="004B26F0">
        <w:rPr>
          <w:rFonts w:ascii="Times New Roman" w:hAnsi="Times New Roman" w:cs="Times New Roman"/>
          <w:sz w:val="28"/>
          <w:szCs w:val="28"/>
        </w:rPr>
        <w:t xml:space="preserve"> </w:t>
      </w:r>
      <w:r w:rsidR="00B6609B" w:rsidRPr="004B26F0">
        <w:rPr>
          <w:rFonts w:ascii="Times New Roman" w:hAnsi="Times New Roman" w:cs="Times New Roman"/>
          <w:sz w:val="28"/>
          <w:szCs w:val="28"/>
        </w:rPr>
        <w:t xml:space="preserve"> </w:t>
      </w:r>
      <w:r w:rsidR="00A7541C" w:rsidRPr="004B26F0">
        <w:rPr>
          <w:rFonts w:ascii="Times New Roman" w:hAnsi="Times New Roman" w:cs="Times New Roman"/>
          <w:sz w:val="28"/>
          <w:szCs w:val="28"/>
        </w:rPr>
        <w:t xml:space="preserve">Мы приняли на себя эстафету памяти и эстафету борьбы за мир </w:t>
      </w:r>
      <w:r w:rsidR="00B6609B" w:rsidRPr="004B26F0">
        <w:rPr>
          <w:rFonts w:ascii="Times New Roman" w:hAnsi="Times New Roman" w:cs="Times New Roman"/>
          <w:sz w:val="28"/>
          <w:szCs w:val="28"/>
        </w:rPr>
        <w:t>(кадр 33)</w:t>
      </w:r>
      <w:r w:rsidR="00A7541C" w:rsidRPr="004B26F0">
        <w:rPr>
          <w:rFonts w:ascii="Times New Roman" w:hAnsi="Times New Roman" w:cs="Times New Roman"/>
          <w:sz w:val="28"/>
          <w:szCs w:val="28"/>
        </w:rPr>
        <w:t>.</w:t>
      </w:r>
    </w:p>
    <w:p w:rsidR="00A41676" w:rsidRDefault="00A41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4745" w:rsidRDefault="00A41676" w:rsidP="00A4167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676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D6E2F" w:rsidRDefault="005D6E2F" w:rsidP="00A4167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676" w:rsidRDefault="00A41676" w:rsidP="00A4167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676">
        <w:rPr>
          <w:rFonts w:ascii="Times New Roman" w:hAnsi="Times New Roman" w:cs="Times New Roman"/>
          <w:sz w:val="28"/>
          <w:szCs w:val="28"/>
        </w:rPr>
        <w:t>Сценарии</w:t>
      </w:r>
      <w:r>
        <w:rPr>
          <w:rFonts w:ascii="Times New Roman" w:hAnsi="Times New Roman" w:cs="Times New Roman"/>
          <w:sz w:val="28"/>
          <w:szCs w:val="28"/>
        </w:rPr>
        <w:t xml:space="preserve"> праздников, конкурсов, дискотек для студентов. От сессии до сессии</w:t>
      </w:r>
      <w:r w:rsidRPr="00A416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живут студенты весело. Кулешова Н.В. Ростов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/Д: Феникс, 2002. </w:t>
      </w:r>
      <w:r w:rsidR="00D114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320с.</w:t>
      </w:r>
    </w:p>
    <w:p w:rsidR="00A41676" w:rsidRDefault="00A41676" w:rsidP="00A4167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Театрализованные праздники для выпускных классов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рощай школа! Женило М.Ю. Ростов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/Д: Феникс, 2004. </w:t>
      </w:r>
      <w:r w:rsidR="00D114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352с.</w:t>
      </w:r>
    </w:p>
    <w:p w:rsidR="00A41676" w:rsidRDefault="00A41676" w:rsidP="00A4167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 наших дней</w:t>
      </w:r>
      <w:r w:rsidR="00D114A0">
        <w:rPr>
          <w:rFonts w:ascii="Times New Roman" w:hAnsi="Times New Roman" w:cs="Times New Roman"/>
          <w:sz w:val="28"/>
          <w:szCs w:val="28"/>
        </w:rPr>
        <w:t xml:space="preserve"> О.Ф. Агафонов,  В. Г. Бекетова, В. И. Шибаев, М.:, </w:t>
      </w:r>
      <w:r w:rsidR="005D6E2F">
        <w:rPr>
          <w:rFonts w:ascii="Times New Roman" w:hAnsi="Times New Roman" w:cs="Times New Roman"/>
          <w:sz w:val="28"/>
          <w:szCs w:val="28"/>
        </w:rPr>
        <w:t xml:space="preserve">Издательство «Музыка»; </w:t>
      </w:r>
      <w:r w:rsidR="00D114A0">
        <w:rPr>
          <w:rFonts w:ascii="Times New Roman" w:hAnsi="Times New Roman" w:cs="Times New Roman"/>
          <w:sz w:val="28"/>
          <w:szCs w:val="28"/>
        </w:rPr>
        <w:t>1981.- 239с.</w:t>
      </w:r>
    </w:p>
    <w:p w:rsidR="00D114A0" w:rsidRDefault="00D114A0" w:rsidP="00A4167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14A0">
        <w:rPr>
          <w:rFonts w:ascii="Times New Roman" w:hAnsi="Times New Roman" w:cs="Times New Roman"/>
          <w:sz w:val="28"/>
          <w:szCs w:val="28"/>
        </w:rPr>
        <w:t xml:space="preserve">Вениамин </w:t>
      </w:r>
      <w:proofErr w:type="spellStart"/>
      <w:r w:rsidRPr="00D114A0">
        <w:rPr>
          <w:rFonts w:ascii="Times New Roman" w:hAnsi="Times New Roman" w:cs="Times New Roman"/>
          <w:sz w:val="28"/>
          <w:szCs w:val="28"/>
        </w:rPr>
        <w:t>Баснер</w:t>
      </w:r>
      <w:proofErr w:type="spellEnd"/>
      <w:r w:rsidRPr="00D114A0">
        <w:rPr>
          <w:rFonts w:ascii="Times New Roman" w:hAnsi="Times New Roman" w:cs="Times New Roman"/>
          <w:sz w:val="28"/>
          <w:szCs w:val="28"/>
        </w:rPr>
        <w:t xml:space="preserve">. Прощаться рано. Песни и романсы. Музыка кино. Для голоса и фортепиано (гитары) / Вениамин </w:t>
      </w:r>
      <w:proofErr w:type="spellStart"/>
      <w:r w:rsidRPr="00D114A0">
        <w:rPr>
          <w:rFonts w:ascii="Times New Roman" w:hAnsi="Times New Roman" w:cs="Times New Roman"/>
          <w:sz w:val="28"/>
          <w:szCs w:val="28"/>
        </w:rPr>
        <w:t>Баснер</w:t>
      </w:r>
      <w:proofErr w:type="spellEnd"/>
      <w:r w:rsidRPr="00D114A0">
        <w:rPr>
          <w:rFonts w:ascii="Times New Roman" w:hAnsi="Times New Roman" w:cs="Times New Roman"/>
          <w:sz w:val="28"/>
          <w:szCs w:val="28"/>
        </w:rPr>
        <w:t xml:space="preserve">. - М.: Композитор - Санкт-Петербург, 2007. - 682 </w:t>
      </w:r>
      <w:proofErr w:type="spellStart"/>
      <w:r w:rsidRPr="00D114A0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D114A0">
        <w:rPr>
          <w:rFonts w:ascii="Times New Roman" w:hAnsi="Times New Roman" w:cs="Times New Roman"/>
          <w:sz w:val="28"/>
          <w:szCs w:val="28"/>
        </w:rPr>
        <w:t>.</w:t>
      </w:r>
    </w:p>
    <w:p w:rsidR="00D114A0" w:rsidRDefault="00D114A0" w:rsidP="00A4167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14A0">
        <w:rPr>
          <w:rFonts w:ascii="Times New Roman" w:hAnsi="Times New Roman" w:cs="Times New Roman"/>
          <w:sz w:val="28"/>
          <w:szCs w:val="28"/>
        </w:rPr>
        <w:t xml:space="preserve">Дорогами побед. Песни Великой Отечественной войны. - М.: Приволжское книжное издательство, 1980. - 208 </w:t>
      </w:r>
      <w:proofErr w:type="spellStart"/>
      <w:r w:rsidRPr="00D114A0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D114A0">
        <w:rPr>
          <w:rFonts w:ascii="Times New Roman" w:hAnsi="Times New Roman" w:cs="Times New Roman"/>
          <w:sz w:val="28"/>
          <w:szCs w:val="28"/>
        </w:rPr>
        <w:t>.</w:t>
      </w:r>
    </w:p>
    <w:p w:rsidR="005D6E2F" w:rsidRPr="005D6E2F" w:rsidRDefault="005D6E2F" w:rsidP="005D6E2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E2F">
        <w:rPr>
          <w:rFonts w:ascii="Times New Roman" w:hAnsi="Times New Roman" w:cs="Times New Roman"/>
          <w:sz w:val="28"/>
          <w:szCs w:val="28"/>
        </w:rPr>
        <w:t xml:space="preserve">Иванов Н. </w:t>
      </w:r>
      <w:proofErr w:type="gramStart"/>
      <w:r w:rsidRPr="005D6E2F">
        <w:rPr>
          <w:rFonts w:ascii="Times New Roman" w:hAnsi="Times New Roman" w:cs="Times New Roman"/>
          <w:sz w:val="28"/>
          <w:szCs w:val="28"/>
        </w:rPr>
        <w:t>Памятники Победы</w:t>
      </w:r>
      <w:proofErr w:type="gramEnd"/>
      <w:r w:rsidRPr="005D6E2F">
        <w:rPr>
          <w:rFonts w:ascii="Times New Roman" w:hAnsi="Times New Roman" w:cs="Times New Roman"/>
          <w:sz w:val="28"/>
          <w:szCs w:val="28"/>
        </w:rPr>
        <w:t xml:space="preserve"> / Н. Иванов // Юный художник. – 2010. -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E2F">
        <w:rPr>
          <w:rFonts w:ascii="Times New Roman" w:hAnsi="Times New Roman" w:cs="Times New Roman"/>
          <w:sz w:val="28"/>
          <w:szCs w:val="28"/>
        </w:rPr>
        <w:t>4. – С.33-35</w:t>
      </w:r>
    </w:p>
    <w:p w:rsidR="005D6E2F" w:rsidRPr="005D6E2F" w:rsidRDefault="005D6E2F" w:rsidP="005D6E2F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Style w:val="c27"/>
          <w:rFonts w:ascii="Times New Roman" w:hAnsi="Times New Roman" w:cs="Times New Roman"/>
          <w:color w:val="000000"/>
          <w:sz w:val="28"/>
          <w:szCs w:val="28"/>
        </w:rPr>
      </w:pPr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Алимов В. Памятник песне.</w:t>
      </w:r>
      <w:r w:rsidRPr="005D6E2F">
        <w:rPr>
          <w:rStyle w:val="c2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5D6E2F" w:rsidRPr="005D6E2F" w:rsidRDefault="0053314F" w:rsidP="005D6E2F">
      <w:pPr>
        <w:spacing w:after="0" w:line="240" w:lineRule="auto"/>
        <w:ind w:left="1069"/>
        <w:jc w:val="both"/>
        <w:textAlignment w:val="baseline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5D6E2F" w:rsidRPr="005D6E2F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http://www.vokrugsveta.ru/photo/image/2402/</w:t>
        </w:r>
      </w:hyperlink>
    </w:p>
    <w:p w:rsidR="005D6E2F" w:rsidRPr="005D6E2F" w:rsidRDefault="005D6E2F" w:rsidP="005D6E2F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Песня в граните. </w:t>
      </w:r>
      <w:proofErr w:type="spellStart"/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Луковников</w:t>
      </w:r>
      <w:proofErr w:type="spellEnd"/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А. Е. М.: Детская литература, 1978.</w:t>
      </w:r>
    </w:p>
    <w:p w:rsidR="005D6E2F" w:rsidRPr="005D6E2F" w:rsidRDefault="005D6E2F" w:rsidP="005D6E2F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Немного обо всем интересном: http://interesnoe.info</w:t>
      </w:r>
    </w:p>
    <w:p w:rsidR="005D6E2F" w:rsidRPr="005D6E2F" w:rsidRDefault="005D6E2F" w:rsidP="005D6E2F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Памятник Алёше в Пловдиве. </w:t>
      </w:r>
      <w:proofErr w:type="spellStart"/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Википедия</w:t>
      </w:r>
      <w:proofErr w:type="spellEnd"/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:  http:/ru.wikipedia.org</w:t>
      </w:r>
    </w:p>
    <w:p w:rsidR="005D6E2F" w:rsidRPr="005D6E2F" w:rsidRDefault="005D6E2F" w:rsidP="005D6E2F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5D6E2F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Панов Ф. Песни и памятники.</w:t>
      </w:r>
      <w:r w:rsidRPr="005D6E2F">
        <w:rPr>
          <w:rStyle w:val="apple-converted-spac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5D6E2F" w:rsidRPr="005D6E2F" w:rsidRDefault="0053314F" w:rsidP="005D6E2F">
      <w:pPr>
        <w:spacing w:after="0" w:line="240" w:lineRule="auto"/>
        <w:ind w:left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5D6E2F" w:rsidRPr="005D6E2F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http://www.kpravda.ru/article/culture/006562/</w:t>
        </w:r>
      </w:hyperlink>
    </w:p>
    <w:p w:rsidR="005D6E2F" w:rsidRPr="005D6E2F" w:rsidRDefault="005D6E2F" w:rsidP="005D6E2F">
      <w:pPr>
        <w:spacing w:after="0" w:line="240" w:lineRule="auto"/>
        <w:ind w:left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5D6E2F" w:rsidRPr="00D114A0" w:rsidRDefault="005D6E2F" w:rsidP="005D6E2F">
      <w:pPr>
        <w:pStyle w:val="a5"/>
        <w:shd w:val="clear" w:color="auto" w:fill="FFFFF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D114A0" w:rsidRPr="00D114A0" w:rsidRDefault="00D114A0" w:rsidP="00D114A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A0">
        <w:rPr>
          <w:rFonts w:ascii="Times New Roman" w:hAnsi="Times New Roman" w:cs="Times New Roman"/>
          <w:b/>
          <w:sz w:val="28"/>
          <w:szCs w:val="28"/>
        </w:rPr>
        <w:t>Сайты в интернет:</w:t>
      </w:r>
    </w:p>
    <w:p w:rsidR="00D114A0" w:rsidRPr="00D114A0" w:rsidRDefault="00D114A0" w:rsidP="00D114A0">
      <w:pPr>
        <w:pStyle w:val="a3"/>
        <w:numPr>
          <w:ilvl w:val="0"/>
          <w:numId w:val="24"/>
        </w:num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D114A0">
        <w:rPr>
          <w:rFonts w:eastAsiaTheme="minorHAnsi"/>
          <w:sz w:val="28"/>
          <w:szCs w:val="28"/>
          <w:lang w:eastAsia="en-US"/>
        </w:rPr>
        <w:t xml:space="preserve"> http://www.rg.ru/2013/10/12/alexandrovtsy-site.html</w:t>
      </w:r>
    </w:p>
    <w:p w:rsidR="00D114A0" w:rsidRPr="00D114A0" w:rsidRDefault="00D114A0" w:rsidP="00D114A0">
      <w:pPr>
        <w:pStyle w:val="a3"/>
        <w:numPr>
          <w:ilvl w:val="0"/>
          <w:numId w:val="24"/>
        </w:num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D114A0">
        <w:rPr>
          <w:rFonts w:eastAsiaTheme="minorHAnsi"/>
          <w:sz w:val="28"/>
          <w:szCs w:val="28"/>
          <w:lang w:eastAsia="en-US"/>
        </w:rPr>
        <w:t xml:space="preserve"> http://ria.ru/spravka/20131012/969098067.html</w:t>
      </w:r>
    </w:p>
    <w:p w:rsidR="00D114A0" w:rsidRPr="00D114A0" w:rsidRDefault="00D114A0" w:rsidP="00D114A0">
      <w:pPr>
        <w:pStyle w:val="a3"/>
        <w:numPr>
          <w:ilvl w:val="0"/>
          <w:numId w:val="24"/>
        </w:num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D114A0">
        <w:rPr>
          <w:rFonts w:eastAsiaTheme="minorHAnsi"/>
          <w:sz w:val="28"/>
          <w:szCs w:val="28"/>
          <w:lang w:eastAsia="en-US"/>
        </w:rPr>
        <w:t xml:space="preserve"> http://www.otvoyna.ru/pesni.htm</w:t>
      </w:r>
    </w:p>
    <w:p w:rsidR="00D114A0" w:rsidRPr="00D114A0" w:rsidRDefault="00D114A0" w:rsidP="00D114A0">
      <w:pPr>
        <w:pStyle w:val="a3"/>
        <w:numPr>
          <w:ilvl w:val="0"/>
          <w:numId w:val="24"/>
        </w:num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D114A0">
        <w:rPr>
          <w:rFonts w:eastAsiaTheme="minorHAnsi"/>
          <w:sz w:val="28"/>
          <w:szCs w:val="28"/>
          <w:lang w:eastAsia="en-US"/>
        </w:rPr>
        <w:t xml:space="preserve"> http://maxpark.com/community/2962/content/1838653</w:t>
      </w:r>
    </w:p>
    <w:p w:rsidR="00D114A0" w:rsidRPr="00D114A0" w:rsidRDefault="00D114A0" w:rsidP="00D114A0">
      <w:pPr>
        <w:pStyle w:val="a3"/>
        <w:numPr>
          <w:ilvl w:val="0"/>
          <w:numId w:val="24"/>
        </w:num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D114A0">
        <w:rPr>
          <w:rFonts w:eastAsiaTheme="minorHAnsi"/>
          <w:sz w:val="28"/>
          <w:szCs w:val="28"/>
          <w:lang w:eastAsia="en-US"/>
        </w:rPr>
        <w:t xml:space="preserve"> http://www.taday.ru/text/1113546.html</w:t>
      </w:r>
    </w:p>
    <w:p w:rsidR="00D114A0" w:rsidRPr="00D114A0" w:rsidRDefault="00D114A0" w:rsidP="00D114A0">
      <w:pPr>
        <w:pStyle w:val="a3"/>
        <w:numPr>
          <w:ilvl w:val="0"/>
          <w:numId w:val="24"/>
        </w:num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D114A0">
        <w:rPr>
          <w:rFonts w:eastAsiaTheme="minorHAnsi"/>
          <w:sz w:val="28"/>
          <w:szCs w:val="28"/>
          <w:lang w:eastAsia="en-US"/>
        </w:rPr>
        <w:t>http://www.belcanto.ru/voennaya.html</w:t>
      </w:r>
    </w:p>
    <w:p w:rsidR="005D6E2F" w:rsidRPr="00A41676" w:rsidRDefault="005D6E2F" w:rsidP="00D114A0">
      <w:pPr>
        <w:pStyle w:val="a5"/>
        <w:shd w:val="clear" w:color="auto" w:fill="FFFFF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sectPr w:rsidR="005D6E2F" w:rsidRPr="00A41676" w:rsidSect="00A6687F">
      <w:footerReference w:type="default" r:id="rId29"/>
      <w:pgSz w:w="11906" w:h="16838"/>
      <w:pgMar w:top="530" w:right="567" w:bottom="1134" w:left="1701" w:header="142" w:footer="1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06C" w:rsidRDefault="0079306C" w:rsidP="00A6687F">
      <w:pPr>
        <w:spacing w:after="0" w:line="240" w:lineRule="auto"/>
      </w:pPr>
      <w:r>
        <w:separator/>
      </w:r>
    </w:p>
  </w:endnote>
  <w:endnote w:type="continuationSeparator" w:id="0">
    <w:p w:rsidR="0079306C" w:rsidRDefault="0079306C" w:rsidP="00A6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0922"/>
      <w:docPartObj>
        <w:docPartGallery w:val="Page Numbers (Bottom of Page)"/>
        <w:docPartUnique/>
      </w:docPartObj>
    </w:sdtPr>
    <w:sdtContent>
      <w:p w:rsidR="00A6687F" w:rsidRDefault="0053314F">
        <w:pPr>
          <w:pStyle w:val="ac"/>
          <w:jc w:val="right"/>
        </w:pPr>
        <w:fldSimple w:instr=" PAGE   \* MERGEFORMAT ">
          <w:r w:rsidR="00A031F0">
            <w:rPr>
              <w:noProof/>
            </w:rPr>
            <w:t>9</w:t>
          </w:r>
        </w:fldSimple>
      </w:p>
    </w:sdtContent>
  </w:sdt>
  <w:p w:rsidR="00A6687F" w:rsidRDefault="00A6687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06C" w:rsidRDefault="0079306C" w:rsidP="00A6687F">
      <w:pPr>
        <w:spacing w:after="0" w:line="240" w:lineRule="auto"/>
      </w:pPr>
      <w:r>
        <w:separator/>
      </w:r>
    </w:p>
  </w:footnote>
  <w:footnote w:type="continuationSeparator" w:id="0">
    <w:p w:rsidR="0079306C" w:rsidRDefault="0079306C" w:rsidP="00A66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828"/>
    <w:multiLevelType w:val="multilevel"/>
    <w:tmpl w:val="CDF49B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E5D18"/>
    <w:multiLevelType w:val="hybridMultilevel"/>
    <w:tmpl w:val="50B8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1CF2"/>
    <w:multiLevelType w:val="multilevel"/>
    <w:tmpl w:val="46102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901A2"/>
    <w:multiLevelType w:val="multilevel"/>
    <w:tmpl w:val="B1744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CA35C4"/>
    <w:multiLevelType w:val="hybridMultilevel"/>
    <w:tmpl w:val="AE301028"/>
    <w:lvl w:ilvl="0" w:tplc="F9F24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164121"/>
    <w:multiLevelType w:val="multilevel"/>
    <w:tmpl w:val="A2DE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097646"/>
    <w:multiLevelType w:val="multilevel"/>
    <w:tmpl w:val="7ECC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B4160D"/>
    <w:multiLevelType w:val="multilevel"/>
    <w:tmpl w:val="6438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0B608D"/>
    <w:multiLevelType w:val="multilevel"/>
    <w:tmpl w:val="9F46C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7330EE"/>
    <w:multiLevelType w:val="hybridMultilevel"/>
    <w:tmpl w:val="385234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1D1B7D"/>
    <w:multiLevelType w:val="multilevel"/>
    <w:tmpl w:val="93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9B3E65"/>
    <w:multiLevelType w:val="multilevel"/>
    <w:tmpl w:val="DDE64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D6374C"/>
    <w:multiLevelType w:val="multilevel"/>
    <w:tmpl w:val="4A2009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C75F32"/>
    <w:multiLevelType w:val="hybridMultilevel"/>
    <w:tmpl w:val="05ECA63E"/>
    <w:lvl w:ilvl="0" w:tplc="D63691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85500F"/>
    <w:multiLevelType w:val="multilevel"/>
    <w:tmpl w:val="06E6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1C13E5"/>
    <w:multiLevelType w:val="multilevel"/>
    <w:tmpl w:val="B276D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E27617"/>
    <w:multiLevelType w:val="multilevel"/>
    <w:tmpl w:val="2B92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833349"/>
    <w:multiLevelType w:val="multilevel"/>
    <w:tmpl w:val="7F14C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BA368B"/>
    <w:multiLevelType w:val="multilevel"/>
    <w:tmpl w:val="61D0CD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BE7F80"/>
    <w:multiLevelType w:val="multilevel"/>
    <w:tmpl w:val="2D6E5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6E6A61"/>
    <w:multiLevelType w:val="multilevel"/>
    <w:tmpl w:val="C600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C64EEA"/>
    <w:multiLevelType w:val="hybridMultilevel"/>
    <w:tmpl w:val="5D1E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2579A"/>
    <w:multiLevelType w:val="multilevel"/>
    <w:tmpl w:val="F8EA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9A2D63"/>
    <w:multiLevelType w:val="multilevel"/>
    <w:tmpl w:val="C9BA5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536DED"/>
    <w:multiLevelType w:val="multilevel"/>
    <w:tmpl w:val="BF90A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23"/>
  </w:num>
  <w:num w:numId="5">
    <w:abstractNumId w:val="2"/>
  </w:num>
  <w:num w:numId="6">
    <w:abstractNumId w:val="3"/>
  </w:num>
  <w:num w:numId="7">
    <w:abstractNumId w:val="18"/>
  </w:num>
  <w:num w:numId="8">
    <w:abstractNumId w:val="12"/>
  </w:num>
  <w:num w:numId="9">
    <w:abstractNumId w:val="0"/>
  </w:num>
  <w:num w:numId="10">
    <w:abstractNumId w:val="10"/>
  </w:num>
  <w:num w:numId="11">
    <w:abstractNumId w:val="16"/>
  </w:num>
  <w:num w:numId="12">
    <w:abstractNumId w:val="5"/>
  </w:num>
  <w:num w:numId="13">
    <w:abstractNumId w:val="24"/>
  </w:num>
  <w:num w:numId="14">
    <w:abstractNumId w:val="6"/>
  </w:num>
  <w:num w:numId="15">
    <w:abstractNumId w:val="17"/>
  </w:num>
  <w:num w:numId="16">
    <w:abstractNumId w:val="20"/>
  </w:num>
  <w:num w:numId="17">
    <w:abstractNumId w:val="19"/>
  </w:num>
  <w:num w:numId="18">
    <w:abstractNumId w:val="22"/>
  </w:num>
  <w:num w:numId="19">
    <w:abstractNumId w:val="14"/>
  </w:num>
  <w:num w:numId="20">
    <w:abstractNumId w:val="7"/>
  </w:num>
  <w:num w:numId="21">
    <w:abstractNumId w:val="8"/>
  </w:num>
  <w:num w:numId="22">
    <w:abstractNumId w:val="15"/>
  </w:num>
  <w:num w:numId="23">
    <w:abstractNumId w:val="13"/>
  </w:num>
  <w:num w:numId="24">
    <w:abstractNumId w:val="4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CD5"/>
    <w:rsid w:val="00000A81"/>
    <w:rsid w:val="00000F83"/>
    <w:rsid w:val="00001EB0"/>
    <w:rsid w:val="00002E8B"/>
    <w:rsid w:val="00002F59"/>
    <w:rsid w:val="00006443"/>
    <w:rsid w:val="00006F5E"/>
    <w:rsid w:val="000078FA"/>
    <w:rsid w:val="00007F62"/>
    <w:rsid w:val="000103FC"/>
    <w:rsid w:val="00010862"/>
    <w:rsid w:val="00010ADF"/>
    <w:rsid w:val="0001119F"/>
    <w:rsid w:val="000122CC"/>
    <w:rsid w:val="000124D4"/>
    <w:rsid w:val="00012EC1"/>
    <w:rsid w:val="00013509"/>
    <w:rsid w:val="000145A5"/>
    <w:rsid w:val="00014869"/>
    <w:rsid w:val="00014E72"/>
    <w:rsid w:val="00020D53"/>
    <w:rsid w:val="00021BB7"/>
    <w:rsid w:val="00021BEA"/>
    <w:rsid w:val="00021F05"/>
    <w:rsid w:val="00022B97"/>
    <w:rsid w:val="00022C6B"/>
    <w:rsid w:val="000233B5"/>
    <w:rsid w:val="0002484B"/>
    <w:rsid w:val="0002517E"/>
    <w:rsid w:val="000251CD"/>
    <w:rsid w:val="00025939"/>
    <w:rsid w:val="00026225"/>
    <w:rsid w:val="00026E4F"/>
    <w:rsid w:val="00027258"/>
    <w:rsid w:val="00027847"/>
    <w:rsid w:val="00027B8A"/>
    <w:rsid w:val="00027F06"/>
    <w:rsid w:val="00030B2B"/>
    <w:rsid w:val="00030C38"/>
    <w:rsid w:val="0003179D"/>
    <w:rsid w:val="00031864"/>
    <w:rsid w:val="00031B34"/>
    <w:rsid w:val="000343A0"/>
    <w:rsid w:val="00034730"/>
    <w:rsid w:val="00034EB2"/>
    <w:rsid w:val="00035A33"/>
    <w:rsid w:val="00036697"/>
    <w:rsid w:val="0003686F"/>
    <w:rsid w:val="00036B4E"/>
    <w:rsid w:val="0003793B"/>
    <w:rsid w:val="00037CAC"/>
    <w:rsid w:val="00040774"/>
    <w:rsid w:val="00041864"/>
    <w:rsid w:val="00041EAF"/>
    <w:rsid w:val="000435AF"/>
    <w:rsid w:val="000439AF"/>
    <w:rsid w:val="00043AAA"/>
    <w:rsid w:val="00045CF9"/>
    <w:rsid w:val="00045E93"/>
    <w:rsid w:val="00046B9E"/>
    <w:rsid w:val="0004746A"/>
    <w:rsid w:val="0005103D"/>
    <w:rsid w:val="0005134A"/>
    <w:rsid w:val="000513F4"/>
    <w:rsid w:val="00052F15"/>
    <w:rsid w:val="00053125"/>
    <w:rsid w:val="0005329D"/>
    <w:rsid w:val="0005355D"/>
    <w:rsid w:val="000536C3"/>
    <w:rsid w:val="000578C6"/>
    <w:rsid w:val="00057BC0"/>
    <w:rsid w:val="00060018"/>
    <w:rsid w:val="0006106E"/>
    <w:rsid w:val="00061BB0"/>
    <w:rsid w:val="000626DE"/>
    <w:rsid w:val="00063E6C"/>
    <w:rsid w:val="00064240"/>
    <w:rsid w:val="00064733"/>
    <w:rsid w:val="000654B1"/>
    <w:rsid w:val="00065907"/>
    <w:rsid w:val="00065CB1"/>
    <w:rsid w:val="0006614C"/>
    <w:rsid w:val="000665C0"/>
    <w:rsid w:val="00067A50"/>
    <w:rsid w:val="00070CE6"/>
    <w:rsid w:val="00071240"/>
    <w:rsid w:val="00071D5F"/>
    <w:rsid w:val="000721F7"/>
    <w:rsid w:val="00073212"/>
    <w:rsid w:val="000734AA"/>
    <w:rsid w:val="00074005"/>
    <w:rsid w:val="00074213"/>
    <w:rsid w:val="00074C3B"/>
    <w:rsid w:val="000760ED"/>
    <w:rsid w:val="0007624B"/>
    <w:rsid w:val="000765F6"/>
    <w:rsid w:val="00077508"/>
    <w:rsid w:val="00081095"/>
    <w:rsid w:val="00081EA9"/>
    <w:rsid w:val="000827CD"/>
    <w:rsid w:val="000834DB"/>
    <w:rsid w:val="00083924"/>
    <w:rsid w:val="00083944"/>
    <w:rsid w:val="00083E8F"/>
    <w:rsid w:val="00083FD8"/>
    <w:rsid w:val="00084226"/>
    <w:rsid w:val="00084D3E"/>
    <w:rsid w:val="000850A4"/>
    <w:rsid w:val="00086734"/>
    <w:rsid w:val="00086F78"/>
    <w:rsid w:val="00087DE1"/>
    <w:rsid w:val="00092113"/>
    <w:rsid w:val="000924B4"/>
    <w:rsid w:val="00093C9A"/>
    <w:rsid w:val="00094B5F"/>
    <w:rsid w:val="0009522E"/>
    <w:rsid w:val="000964A6"/>
    <w:rsid w:val="00096A33"/>
    <w:rsid w:val="000972C8"/>
    <w:rsid w:val="000975A9"/>
    <w:rsid w:val="000A0662"/>
    <w:rsid w:val="000A0A99"/>
    <w:rsid w:val="000A0DD3"/>
    <w:rsid w:val="000A5B7C"/>
    <w:rsid w:val="000A5C1C"/>
    <w:rsid w:val="000A615A"/>
    <w:rsid w:val="000A61B8"/>
    <w:rsid w:val="000A6755"/>
    <w:rsid w:val="000A75AB"/>
    <w:rsid w:val="000A7747"/>
    <w:rsid w:val="000A7B92"/>
    <w:rsid w:val="000B05BC"/>
    <w:rsid w:val="000B0C05"/>
    <w:rsid w:val="000B11F9"/>
    <w:rsid w:val="000B1446"/>
    <w:rsid w:val="000B2326"/>
    <w:rsid w:val="000B2867"/>
    <w:rsid w:val="000B3469"/>
    <w:rsid w:val="000B3C79"/>
    <w:rsid w:val="000B41F5"/>
    <w:rsid w:val="000B4FA8"/>
    <w:rsid w:val="000B5313"/>
    <w:rsid w:val="000B5735"/>
    <w:rsid w:val="000B668F"/>
    <w:rsid w:val="000B6D5A"/>
    <w:rsid w:val="000B78CC"/>
    <w:rsid w:val="000B7935"/>
    <w:rsid w:val="000B795F"/>
    <w:rsid w:val="000C08E4"/>
    <w:rsid w:val="000C0996"/>
    <w:rsid w:val="000C143F"/>
    <w:rsid w:val="000C1EAD"/>
    <w:rsid w:val="000C296F"/>
    <w:rsid w:val="000C3520"/>
    <w:rsid w:val="000C3CC9"/>
    <w:rsid w:val="000C3DA6"/>
    <w:rsid w:val="000C3FEE"/>
    <w:rsid w:val="000C5245"/>
    <w:rsid w:val="000C63C8"/>
    <w:rsid w:val="000D05EB"/>
    <w:rsid w:val="000D0999"/>
    <w:rsid w:val="000D1542"/>
    <w:rsid w:val="000D18E3"/>
    <w:rsid w:val="000D18FC"/>
    <w:rsid w:val="000D26EC"/>
    <w:rsid w:val="000D2CA5"/>
    <w:rsid w:val="000D2D1D"/>
    <w:rsid w:val="000D2D7D"/>
    <w:rsid w:val="000D3655"/>
    <w:rsid w:val="000D366F"/>
    <w:rsid w:val="000D4656"/>
    <w:rsid w:val="000D46E2"/>
    <w:rsid w:val="000D4C32"/>
    <w:rsid w:val="000D4E7B"/>
    <w:rsid w:val="000D4F74"/>
    <w:rsid w:val="000D5380"/>
    <w:rsid w:val="000D56F3"/>
    <w:rsid w:val="000D5AA8"/>
    <w:rsid w:val="000D5ABA"/>
    <w:rsid w:val="000D64E2"/>
    <w:rsid w:val="000D6F7F"/>
    <w:rsid w:val="000D703E"/>
    <w:rsid w:val="000D71B4"/>
    <w:rsid w:val="000D783C"/>
    <w:rsid w:val="000D7EB3"/>
    <w:rsid w:val="000E2CE9"/>
    <w:rsid w:val="000E2E05"/>
    <w:rsid w:val="000E4B17"/>
    <w:rsid w:val="000E533B"/>
    <w:rsid w:val="000E6F4D"/>
    <w:rsid w:val="000E7DDC"/>
    <w:rsid w:val="000F0703"/>
    <w:rsid w:val="000F2865"/>
    <w:rsid w:val="000F2E82"/>
    <w:rsid w:val="000F2EC7"/>
    <w:rsid w:val="000F3195"/>
    <w:rsid w:val="000F3253"/>
    <w:rsid w:val="000F34C0"/>
    <w:rsid w:val="000F379D"/>
    <w:rsid w:val="000F3A35"/>
    <w:rsid w:val="000F3CD4"/>
    <w:rsid w:val="000F3E9D"/>
    <w:rsid w:val="000F434B"/>
    <w:rsid w:val="000F471C"/>
    <w:rsid w:val="000F4F58"/>
    <w:rsid w:val="000F5364"/>
    <w:rsid w:val="000F5397"/>
    <w:rsid w:val="000F619E"/>
    <w:rsid w:val="000F6F17"/>
    <w:rsid w:val="000F7202"/>
    <w:rsid w:val="000F7C3A"/>
    <w:rsid w:val="001002C1"/>
    <w:rsid w:val="00101930"/>
    <w:rsid w:val="00101F7B"/>
    <w:rsid w:val="00101FAF"/>
    <w:rsid w:val="00102E66"/>
    <w:rsid w:val="00102F75"/>
    <w:rsid w:val="00105084"/>
    <w:rsid w:val="00106953"/>
    <w:rsid w:val="00107086"/>
    <w:rsid w:val="001103F9"/>
    <w:rsid w:val="00110E2E"/>
    <w:rsid w:val="00112D13"/>
    <w:rsid w:val="00114F6D"/>
    <w:rsid w:val="00116607"/>
    <w:rsid w:val="00116855"/>
    <w:rsid w:val="00117819"/>
    <w:rsid w:val="00121AE1"/>
    <w:rsid w:val="00122DAC"/>
    <w:rsid w:val="00122DE8"/>
    <w:rsid w:val="00123319"/>
    <w:rsid w:val="001247B1"/>
    <w:rsid w:val="00124941"/>
    <w:rsid w:val="00125107"/>
    <w:rsid w:val="00125438"/>
    <w:rsid w:val="001258AC"/>
    <w:rsid w:val="00125F72"/>
    <w:rsid w:val="00127666"/>
    <w:rsid w:val="00131704"/>
    <w:rsid w:val="0013274F"/>
    <w:rsid w:val="00133086"/>
    <w:rsid w:val="00133412"/>
    <w:rsid w:val="0013344E"/>
    <w:rsid w:val="00133836"/>
    <w:rsid w:val="00135151"/>
    <w:rsid w:val="001354C2"/>
    <w:rsid w:val="00135B42"/>
    <w:rsid w:val="00136F02"/>
    <w:rsid w:val="00140028"/>
    <w:rsid w:val="001406C4"/>
    <w:rsid w:val="00140A11"/>
    <w:rsid w:val="00141F65"/>
    <w:rsid w:val="001422B9"/>
    <w:rsid w:val="00142451"/>
    <w:rsid w:val="0014247D"/>
    <w:rsid w:val="00142751"/>
    <w:rsid w:val="00143558"/>
    <w:rsid w:val="0014466F"/>
    <w:rsid w:val="001446E8"/>
    <w:rsid w:val="00144C1D"/>
    <w:rsid w:val="0014506A"/>
    <w:rsid w:val="00145373"/>
    <w:rsid w:val="00145F3B"/>
    <w:rsid w:val="00146207"/>
    <w:rsid w:val="00146E79"/>
    <w:rsid w:val="001476C0"/>
    <w:rsid w:val="00151201"/>
    <w:rsid w:val="0015163B"/>
    <w:rsid w:val="001534EB"/>
    <w:rsid w:val="001541C2"/>
    <w:rsid w:val="00154CD6"/>
    <w:rsid w:val="00155B06"/>
    <w:rsid w:val="001561EE"/>
    <w:rsid w:val="001563E6"/>
    <w:rsid w:val="001565F6"/>
    <w:rsid w:val="001568A1"/>
    <w:rsid w:val="001572FE"/>
    <w:rsid w:val="00157616"/>
    <w:rsid w:val="00157B01"/>
    <w:rsid w:val="001607AC"/>
    <w:rsid w:val="00161A6D"/>
    <w:rsid w:val="00162373"/>
    <w:rsid w:val="00162B8D"/>
    <w:rsid w:val="00163F00"/>
    <w:rsid w:val="00164083"/>
    <w:rsid w:val="0016494D"/>
    <w:rsid w:val="00165009"/>
    <w:rsid w:val="00165049"/>
    <w:rsid w:val="00165680"/>
    <w:rsid w:val="0016630F"/>
    <w:rsid w:val="0016696C"/>
    <w:rsid w:val="00166D02"/>
    <w:rsid w:val="00166D6E"/>
    <w:rsid w:val="00166E32"/>
    <w:rsid w:val="00166FBD"/>
    <w:rsid w:val="00167698"/>
    <w:rsid w:val="00167734"/>
    <w:rsid w:val="00167982"/>
    <w:rsid w:val="0017007D"/>
    <w:rsid w:val="00170115"/>
    <w:rsid w:val="001704C0"/>
    <w:rsid w:val="00170620"/>
    <w:rsid w:val="00171AB0"/>
    <w:rsid w:val="001723C1"/>
    <w:rsid w:val="001724E4"/>
    <w:rsid w:val="001736EB"/>
    <w:rsid w:val="00174ABA"/>
    <w:rsid w:val="00174E29"/>
    <w:rsid w:val="001751B3"/>
    <w:rsid w:val="00176656"/>
    <w:rsid w:val="00176941"/>
    <w:rsid w:val="00177B32"/>
    <w:rsid w:val="00177E27"/>
    <w:rsid w:val="00180414"/>
    <w:rsid w:val="001804EA"/>
    <w:rsid w:val="0018188F"/>
    <w:rsid w:val="00181D71"/>
    <w:rsid w:val="001827A1"/>
    <w:rsid w:val="001829C9"/>
    <w:rsid w:val="00183437"/>
    <w:rsid w:val="001834A5"/>
    <w:rsid w:val="00184CBB"/>
    <w:rsid w:val="0018650A"/>
    <w:rsid w:val="00187031"/>
    <w:rsid w:val="001876BE"/>
    <w:rsid w:val="00187AA2"/>
    <w:rsid w:val="00190A94"/>
    <w:rsid w:val="00191320"/>
    <w:rsid w:val="00191555"/>
    <w:rsid w:val="00191BC8"/>
    <w:rsid w:val="001926A5"/>
    <w:rsid w:val="00192B1A"/>
    <w:rsid w:val="0019333F"/>
    <w:rsid w:val="001945BD"/>
    <w:rsid w:val="00194E62"/>
    <w:rsid w:val="001968B9"/>
    <w:rsid w:val="00197277"/>
    <w:rsid w:val="001A037A"/>
    <w:rsid w:val="001A0FA5"/>
    <w:rsid w:val="001A1CDE"/>
    <w:rsid w:val="001A25C5"/>
    <w:rsid w:val="001A34F5"/>
    <w:rsid w:val="001A3793"/>
    <w:rsid w:val="001A3BF8"/>
    <w:rsid w:val="001A4997"/>
    <w:rsid w:val="001A4BA1"/>
    <w:rsid w:val="001A4E24"/>
    <w:rsid w:val="001A4F48"/>
    <w:rsid w:val="001A5963"/>
    <w:rsid w:val="001A5EB9"/>
    <w:rsid w:val="001A6031"/>
    <w:rsid w:val="001A65FD"/>
    <w:rsid w:val="001A67FF"/>
    <w:rsid w:val="001A6E55"/>
    <w:rsid w:val="001A745A"/>
    <w:rsid w:val="001A77B3"/>
    <w:rsid w:val="001B0692"/>
    <w:rsid w:val="001B07F2"/>
    <w:rsid w:val="001B0EAC"/>
    <w:rsid w:val="001B12BA"/>
    <w:rsid w:val="001B1384"/>
    <w:rsid w:val="001B164B"/>
    <w:rsid w:val="001B18F4"/>
    <w:rsid w:val="001B1C50"/>
    <w:rsid w:val="001B2B95"/>
    <w:rsid w:val="001B2D3F"/>
    <w:rsid w:val="001B3AD4"/>
    <w:rsid w:val="001B3CBF"/>
    <w:rsid w:val="001B3FD2"/>
    <w:rsid w:val="001B4CE8"/>
    <w:rsid w:val="001B5220"/>
    <w:rsid w:val="001B5669"/>
    <w:rsid w:val="001B5B22"/>
    <w:rsid w:val="001C0AA8"/>
    <w:rsid w:val="001C2563"/>
    <w:rsid w:val="001C2875"/>
    <w:rsid w:val="001C2CB1"/>
    <w:rsid w:val="001C2FDD"/>
    <w:rsid w:val="001C3B68"/>
    <w:rsid w:val="001C3C40"/>
    <w:rsid w:val="001C49F8"/>
    <w:rsid w:val="001C52CD"/>
    <w:rsid w:val="001C53F8"/>
    <w:rsid w:val="001C70C3"/>
    <w:rsid w:val="001C73A0"/>
    <w:rsid w:val="001C79C0"/>
    <w:rsid w:val="001D11DB"/>
    <w:rsid w:val="001D138A"/>
    <w:rsid w:val="001D2364"/>
    <w:rsid w:val="001D2B61"/>
    <w:rsid w:val="001D2C08"/>
    <w:rsid w:val="001D308A"/>
    <w:rsid w:val="001D32FE"/>
    <w:rsid w:val="001D3F92"/>
    <w:rsid w:val="001D5073"/>
    <w:rsid w:val="001D56D9"/>
    <w:rsid w:val="001D5D2E"/>
    <w:rsid w:val="001D6C14"/>
    <w:rsid w:val="001D705B"/>
    <w:rsid w:val="001D7264"/>
    <w:rsid w:val="001D7327"/>
    <w:rsid w:val="001D7D92"/>
    <w:rsid w:val="001E0374"/>
    <w:rsid w:val="001E05AF"/>
    <w:rsid w:val="001E322A"/>
    <w:rsid w:val="001E515A"/>
    <w:rsid w:val="001E545E"/>
    <w:rsid w:val="001F2442"/>
    <w:rsid w:val="001F4319"/>
    <w:rsid w:val="001F5913"/>
    <w:rsid w:val="001F5C25"/>
    <w:rsid w:val="001F6754"/>
    <w:rsid w:val="001F7195"/>
    <w:rsid w:val="002009C0"/>
    <w:rsid w:val="00200A1C"/>
    <w:rsid w:val="0020251E"/>
    <w:rsid w:val="00202B7C"/>
    <w:rsid w:val="002030AD"/>
    <w:rsid w:val="00203317"/>
    <w:rsid w:val="002037E8"/>
    <w:rsid w:val="00203820"/>
    <w:rsid w:val="00203BB5"/>
    <w:rsid w:val="00203BD2"/>
    <w:rsid w:val="00203BE6"/>
    <w:rsid w:val="00203EC7"/>
    <w:rsid w:val="002040D4"/>
    <w:rsid w:val="00204D03"/>
    <w:rsid w:val="002068E7"/>
    <w:rsid w:val="00206B4B"/>
    <w:rsid w:val="00206D80"/>
    <w:rsid w:val="002070E2"/>
    <w:rsid w:val="002105EC"/>
    <w:rsid w:val="0021179B"/>
    <w:rsid w:val="00211E8F"/>
    <w:rsid w:val="002123C6"/>
    <w:rsid w:val="002129C0"/>
    <w:rsid w:val="00215583"/>
    <w:rsid w:val="002158BF"/>
    <w:rsid w:val="00215F49"/>
    <w:rsid w:val="002164EF"/>
    <w:rsid w:val="00216686"/>
    <w:rsid w:val="00216C50"/>
    <w:rsid w:val="00217F47"/>
    <w:rsid w:val="0022071C"/>
    <w:rsid w:val="002209C5"/>
    <w:rsid w:val="00220ED9"/>
    <w:rsid w:val="00221B8E"/>
    <w:rsid w:val="002221A5"/>
    <w:rsid w:val="0022283A"/>
    <w:rsid w:val="00223330"/>
    <w:rsid w:val="0022530C"/>
    <w:rsid w:val="002256DC"/>
    <w:rsid w:val="0022593C"/>
    <w:rsid w:val="00225BCA"/>
    <w:rsid w:val="002279F6"/>
    <w:rsid w:val="002306C8"/>
    <w:rsid w:val="0023095D"/>
    <w:rsid w:val="00231004"/>
    <w:rsid w:val="00231143"/>
    <w:rsid w:val="0023161E"/>
    <w:rsid w:val="0023320C"/>
    <w:rsid w:val="00233241"/>
    <w:rsid w:val="00233628"/>
    <w:rsid w:val="002343BD"/>
    <w:rsid w:val="00234EEC"/>
    <w:rsid w:val="00235165"/>
    <w:rsid w:val="0023577F"/>
    <w:rsid w:val="0023622F"/>
    <w:rsid w:val="00236685"/>
    <w:rsid w:val="00237697"/>
    <w:rsid w:val="00237CFE"/>
    <w:rsid w:val="00241497"/>
    <w:rsid w:val="00241CC3"/>
    <w:rsid w:val="002423BF"/>
    <w:rsid w:val="00242571"/>
    <w:rsid w:val="002432BD"/>
    <w:rsid w:val="002432C7"/>
    <w:rsid w:val="00243A01"/>
    <w:rsid w:val="00243F41"/>
    <w:rsid w:val="00244342"/>
    <w:rsid w:val="00244566"/>
    <w:rsid w:val="00245110"/>
    <w:rsid w:val="0024539D"/>
    <w:rsid w:val="00246A78"/>
    <w:rsid w:val="00247338"/>
    <w:rsid w:val="0024788D"/>
    <w:rsid w:val="0025014D"/>
    <w:rsid w:val="002502CF"/>
    <w:rsid w:val="0025047E"/>
    <w:rsid w:val="00251ADB"/>
    <w:rsid w:val="00252027"/>
    <w:rsid w:val="002520FA"/>
    <w:rsid w:val="00252236"/>
    <w:rsid w:val="00252FDD"/>
    <w:rsid w:val="00253012"/>
    <w:rsid w:val="00253106"/>
    <w:rsid w:val="002538B8"/>
    <w:rsid w:val="002541E4"/>
    <w:rsid w:val="00254AAF"/>
    <w:rsid w:val="00254AB0"/>
    <w:rsid w:val="00254CC7"/>
    <w:rsid w:val="00254CDF"/>
    <w:rsid w:val="00254DD2"/>
    <w:rsid w:val="00255332"/>
    <w:rsid w:val="00255356"/>
    <w:rsid w:val="00256E6B"/>
    <w:rsid w:val="00257089"/>
    <w:rsid w:val="00257AA0"/>
    <w:rsid w:val="00257E0B"/>
    <w:rsid w:val="002601F0"/>
    <w:rsid w:val="00260572"/>
    <w:rsid w:val="00260747"/>
    <w:rsid w:val="00260A28"/>
    <w:rsid w:val="00260F9A"/>
    <w:rsid w:val="002616F3"/>
    <w:rsid w:val="00261766"/>
    <w:rsid w:val="00261A12"/>
    <w:rsid w:val="00262645"/>
    <w:rsid w:val="002630A5"/>
    <w:rsid w:val="00264BCB"/>
    <w:rsid w:val="00264CDD"/>
    <w:rsid w:val="002652E3"/>
    <w:rsid w:val="00265499"/>
    <w:rsid w:val="00265591"/>
    <w:rsid w:val="00266078"/>
    <w:rsid w:val="00266C77"/>
    <w:rsid w:val="002676E5"/>
    <w:rsid w:val="00267E1A"/>
    <w:rsid w:val="00270C51"/>
    <w:rsid w:val="00271ADB"/>
    <w:rsid w:val="002722FB"/>
    <w:rsid w:val="002743A7"/>
    <w:rsid w:val="0027442C"/>
    <w:rsid w:val="0027538A"/>
    <w:rsid w:val="002753DC"/>
    <w:rsid w:val="00275425"/>
    <w:rsid w:val="00275673"/>
    <w:rsid w:val="002757F2"/>
    <w:rsid w:val="00275B49"/>
    <w:rsid w:val="00276377"/>
    <w:rsid w:val="002768E1"/>
    <w:rsid w:val="00280103"/>
    <w:rsid w:val="00280D40"/>
    <w:rsid w:val="002813EF"/>
    <w:rsid w:val="002821A6"/>
    <w:rsid w:val="00283381"/>
    <w:rsid w:val="00283B8D"/>
    <w:rsid w:val="00285339"/>
    <w:rsid w:val="002864ED"/>
    <w:rsid w:val="00286F98"/>
    <w:rsid w:val="0028726C"/>
    <w:rsid w:val="0028788E"/>
    <w:rsid w:val="00287C46"/>
    <w:rsid w:val="00290364"/>
    <w:rsid w:val="00290382"/>
    <w:rsid w:val="002907F4"/>
    <w:rsid w:val="00290F0B"/>
    <w:rsid w:val="0029194E"/>
    <w:rsid w:val="00291D5C"/>
    <w:rsid w:val="00293E9D"/>
    <w:rsid w:val="002951AC"/>
    <w:rsid w:val="00296B3A"/>
    <w:rsid w:val="002A020E"/>
    <w:rsid w:val="002A0D18"/>
    <w:rsid w:val="002A1299"/>
    <w:rsid w:val="002A1932"/>
    <w:rsid w:val="002A1A6B"/>
    <w:rsid w:val="002A1B21"/>
    <w:rsid w:val="002A2007"/>
    <w:rsid w:val="002A2622"/>
    <w:rsid w:val="002A29E9"/>
    <w:rsid w:val="002A2EF8"/>
    <w:rsid w:val="002A336A"/>
    <w:rsid w:val="002A42AD"/>
    <w:rsid w:val="002A44A0"/>
    <w:rsid w:val="002A4FCF"/>
    <w:rsid w:val="002A5079"/>
    <w:rsid w:val="002A62E7"/>
    <w:rsid w:val="002A6584"/>
    <w:rsid w:val="002A6941"/>
    <w:rsid w:val="002A6D53"/>
    <w:rsid w:val="002A7D33"/>
    <w:rsid w:val="002A7EE8"/>
    <w:rsid w:val="002B0AA2"/>
    <w:rsid w:val="002B0D61"/>
    <w:rsid w:val="002B1867"/>
    <w:rsid w:val="002B2402"/>
    <w:rsid w:val="002B26D4"/>
    <w:rsid w:val="002B2C24"/>
    <w:rsid w:val="002B2E7C"/>
    <w:rsid w:val="002B355D"/>
    <w:rsid w:val="002B4405"/>
    <w:rsid w:val="002B5B82"/>
    <w:rsid w:val="002B7641"/>
    <w:rsid w:val="002C1998"/>
    <w:rsid w:val="002C3022"/>
    <w:rsid w:val="002C3C43"/>
    <w:rsid w:val="002C4D8F"/>
    <w:rsid w:val="002C5210"/>
    <w:rsid w:val="002C5CE1"/>
    <w:rsid w:val="002C7761"/>
    <w:rsid w:val="002C7AE0"/>
    <w:rsid w:val="002C7B85"/>
    <w:rsid w:val="002D0E2F"/>
    <w:rsid w:val="002D20EC"/>
    <w:rsid w:val="002D32C1"/>
    <w:rsid w:val="002D4CB6"/>
    <w:rsid w:val="002D70AF"/>
    <w:rsid w:val="002E05C8"/>
    <w:rsid w:val="002E1256"/>
    <w:rsid w:val="002E2C47"/>
    <w:rsid w:val="002E4ADA"/>
    <w:rsid w:val="002E566C"/>
    <w:rsid w:val="002E5B5A"/>
    <w:rsid w:val="002E6B19"/>
    <w:rsid w:val="002E74EE"/>
    <w:rsid w:val="002E7B52"/>
    <w:rsid w:val="002E7C4C"/>
    <w:rsid w:val="002F09AA"/>
    <w:rsid w:val="002F104E"/>
    <w:rsid w:val="002F192F"/>
    <w:rsid w:val="002F1F09"/>
    <w:rsid w:val="002F3A3D"/>
    <w:rsid w:val="002F3E5F"/>
    <w:rsid w:val="002F3EA3"/>
    <w:rsid w:val="002F4463"/>
    <w:rsid w:val="002F5158"/>
    <w:rsid w:val="002F52B6"/>
    <w:rsid w:val="002F59A1"/>
    <w:rsid w:val="002F6388"/>
    <w:rsid w:val="002F63FD"/>
    <w:rsid w:val="002F672F"/>
    <w:rsid w:val="002F67EB"/>
    <w:rsid w:val="002F694A"/>
    <w:rsid w:val="002F6ADD"/>
    <w:rsid w:val="0030013E"/>
    <w:rsid w:val="00300364"/>
    <w:rsid w:val="00300434"/>
    <w:rsid w:val="00300C20"/>
    <w:rsid w:val="00300CCB"/>
    <w:rsid w:val="003018D9"/>
    <w:rsid w:val="00302474"/>
    <w:rsid w:val="003026EF"/>
    <w:rsid w:val="00303293"/>
    <w:rsid w:val="00304CB1"/>
    <w:rsid w:val="003055CE"/>
    <w:rsid w:val="00305FB2"/>
    <w:rsid w:val="00306265"/>
    <w:rsid w:val="0030681B"/>
    <w:rsid w:val="003070BF"/>
    <w:rsid w:val="003071DD"/>
    <w:rsid w:val="003075AD"/>
    <w:rsid w:val="00307625"/>
    <w:rsid w:val="0030772D"/>
    <w:rsid w:val="00310D1A"/>
    <w:rsid w:val="00311563"/>
    <w:rsid w:val="00311DD6"/>
    <w:rsid w:val="0031208D"/>
    <w:rsid w:val="003125DF"/>
    <w:rsid w:val="003129C4"/>
    <w:rsid w:val="00312B0B"/>
    <w:rsid w:val="00312BB0"/>
    <w:rsid w:val="003131A4"/>
    <w:rsid w:val="00313946"/>
    <w:rsid w:val="00314081"/>
    <w:rsid w:val="00314421"/>
    <w:rsid w:val="00314B75"/>
    <w:rsid w:val="003157A8"/>
    <w:rsid w:val="003158BD"/>
    <w:rsid w:val="00315AAC"/>
    <w:rsid w:val="003168B4"/>
    <w:rsid w:val="00316BE4"/>
    <w:rsid w:val="003174E0"/>
    <w:rsid w:val="003177E3"/>
    <w:rsid w:val="00317DC6"/>
    <w:rsid w:val="00320585"/>
    <w:rsid w:val="00320D64"/>
    <w:rsid w:val="003233C7"/>
    <w:rsid w:val="003235EE"/>
    <w:rsid w:val="00323AF3"/>
    <w:rsid w:val="00325964"/>
    <w:rsid w:val="00325C76"/>
    <w:rsid w:val="00327814"/>
    <w:rsid w:val="00327E24"/>
    <w:rsid w:val="00330CFF"/>
    <w:rsid w:val="00332A3B"/>
    <w:rsid w:val="00332F4B"/>
    <w:rsid w:val="003333A4"/>
    <w:rsid w:val="00333CB5"/>
    <w:rsid w:val="00333D14"/>
    <w:rsid w:val="00334076"/>
    <w:rsid w:val="00334BF6"/>
    <w:rsid w:val="00335194"/>
    <w:rsid w:val="00335420"/>
    <w:rsid w:val="00335850"/>
    <w:rsid w:val="00336D0A"/>
    <w:rsid w:val="00340236"/>
    <w:rsid w:val="00340AFD"/>
    <w:rsid w:val="0034218F"/>
    <w:rsid w:val="00342A79"/>
    <w:rsid w:val="00342B0B"/>
    <w:rsid w:val="00344C1E"/>
    <w:rsid w:val="00344C8D"/>
    <w:rsid w:val="003466F5"/>
    <w:rsid w:val="00347809"/>
    <w:rsid w:val="0034790A"/>
    <w:rsid w:val="0035014F"/>
    <w:rsid w:val="0035089E"/>
    <w:rsid w:val="00350ED3"/>
    <w:rsid w:val="00350F10"/>
    <w:rsid w:val="003514FF"/>
    <w:rsid w:val="00351749"/>
    <w:rsid w:val="00351783"/>
    <w:rsid w:val="0035297A"/>
    <w:rsid w:val="00352A74"/>
    <w:rsid w:val="00352EB0"/>
    <w:rsid w:val="003530F1"/>
    <w:rsid w:val="003532AA"/>
    <w:rsid w:val="003534CD"/>
    <w:rsid w:val="00353515"/>
    <w:rsid w:val="00353777"/>
    <w:rsid w:val="003551C3"/>
    <w:rsid w:val="003555EF"/>
    <w:rsid w:val="00355937"/>
    <w:rsid w:val="00355AEB"/>
    <w:rsid w:val="00355E71"/>
    <w:rsid w:val="00356B63"/>
    <w:rsid w:val="00356CC2"/>
    <w:rsid w:val="00360784"/>
    <w:rsid w:val="003608B5"/>
    <w:rsid w:val="00360FDC"/>
    <w:rsid w:val="003616AF"/>
    <w:rsid w:val="00361A83"/>
    <w:rsid w:val="00362049"/>
    <w:rsid w:val="003621C3"/>
    <w:rsid w:val="0036252F"/>
    <w:rsid w:val="003633E9"/>
    <w:rsid w:val="00365A6E"/>
    <w:rsid w:val="00367323"/>
    <w:rsid w:val="00367369"/>
    <w:rsid w:val="0036772D"/>
    <w:rsid w:val="0036780B"/>
    <w:rsid w:val="00370F3A"/>
    <w:rsid w:val="003711F8"/>
    <w:rsid w:val="0037190E"/>
    <w:rsid w:val="00371927"/>
    <w:rsid w:val="00371AE4"/>
    <w:rsid w:val="00373868"/>
    <w:rsid w:val="00373ABB"/>
    <w:rsid w:val="00373B01"/>
    <w:rsid w:val="00373F94"/>
    <w:rsid w:val="003748FD"/>
    <w:rsid w:val="003752A5"/>
    <w:rsid w:val="0037704B"/>
    <w:rsid w:val="00377CC9"/>
    <w:rsid w:val="00377E4A"/>
    <w:rsid w:val="00377F67"/>
    <w:rsid w:val="003811AC"/>
    <w:rsid w:val="0038129E"/>
    <w:rsid w:val="00381B22"/>
    <w:rsid w:val="00381BC5"/>
    <w:rsid w:val="00382349"/>
    <w:rsid w:val="0038280B"/>
    <w:rsid w:val="003828E4"/>
    <w:rsid w:val="003829B9"/>
    <w:rsid w:val="00382C99"/>
    <w:rsid w:val="0038333D"/>
    <w:rsid w:val="003837FD"/>
    <w:rsid w:val="00384951"/>
    <w:rsid w:val="00384CF1"/>
    <w:rsid w:val="00384FCD"/>
    <w:rsid w:val="00390039"/>
    <w:rsid w:val="0039031D"/>
    <w:rsid w:val="003910D3"/>
    <w:rsid w:val="00391A11"/>
    <w:rsid w:val="00391AD3"/>
    <w:rsid w:val="00393691"/>
    <w:rsid w:val="003938DB"/>
    <w:rsid w:val="00393E31"/>
    <w:rsid w:val="00394519"/>
    <w:rsid w:val="00395C50"/>
    <w:rsid w:val="00396108"/>
    <w:rsid w:val="00396832"/>
    <w:rsid w:val="0039690B"/>
    <w:rsid w:val="003973D5"/>
    <w:rsid w:val="003976D8"/>
    <w:rsid w:val="00397C48"/>
    <w:rsid w:val="003A05A0"/>
    <w:rsid w:val="003A0BFB"/>
    <w:rsid w:val="003A0D6E"/>
    <w:rsid w:val="003A11CC"/>
    <w:rsid w:val="003A172E"/>
    <w:rsid w:val="003A21AA"/>
    <w:rsid w:val="003A2AC1"/>
    <w:rsid w:val="003A497D"/>
    <w:rsid w:val="003A6AAC"/>
    <w:rsid w:val="003B04D0"/>
    <w:rsid w:val="003B0678"/>
    <w:rsid w:val="003B09F4"/>
    <w:rsid w:val="003B1234"/>
    <w:rsid w:val="003B1CF1"/>
    <w:rsid w:val="003B1DBA"/>
    <w:rsid w:val="003B1EFE"/>
    <w:rsid w:val="003B207C"/>
    <w:rsid w:val="003B3493"/>
    <w:rsid w:val="003B41C0"/>
    <w:rsid w:val="003B48CE"/>
    <w:rsid w:val="003B68A9"/>
    <w:rsid w:val="003B6AB5"/>
    <w:rsid w:val="003B6C77"/>
    <w:rsid w:val="003B79BF"/>
    <w:rsid w:val="003C03F4"/>
    <w:rsid w:val="003C26A5"/>
    <w:rsid w:val="003C3076"/>
    <w:rsid w:val="003C37D6"/>
    <w:rsid w:val="003C4236"/>
    <w:rsid w:val="003C4652"/>
    <w:rsid w:val="003C55DD"/>
    <w:rsid w:val="003C5E53"/>
    <w:rsid w:val="003C6C5E"/>
    <w:rsid w:val="003D0055"/>
    <w:rsid w:val="003D0F99"/>
    <w:rsid w:val="003D448F"/>
    <w:rsid w:val="003D484E"/>
    <w:rsid w:val="003D5927"/>
    <w:rsid w:val="003D5A92"/>
    <w:rsid w:val="003D70F1"/>
    <w:rsid w:val="003D7497"/>
    <w:rsid w:val="003E0848"/>
    <w:rsid w:val="003E08B6"/>
    <w:rsid w:val="003E0B7C"/>
    <w:rsid w:val="003E1065"/>
    <w:rsid w:val="003E251E"/>
    <w:rsid w:val="003E26AE"/>
    <w:rsid w:val="003E26F0"/>
    <w:rsid w:val="003E3A88"/>
    <w:rsid w:val="003E3F5F"/>
    <w:rsid w:val="003E58EA"/>
    <w:rsid w:val="003E677E"/>
    <w:rsid w:val="003F073F"/>
    <w:rsid w:val="003F1821"/>
    <w:rsid w:val="003F22B0"/>
    <w:rsid w:val="003F358B"/>
    <w:rsid w:val="003F38A1"/>
    <w:rsid w:val="003F3A6B"/>
    <w:rsid w:val="003F3E90"/>
    <w:rsid w:val="003F3EA8"/>
    <w:rsid w:val="003F4B34"/>
    <w:rsid w:val="003F57A8"/>
    <w:rsid w:val="003F62EC"/>
    <w:rsid w:val="003F6554"/>
    <w:rsid w:val="003F783F"/>
    <w:rsid w:val="003F7D3A"/>
    <w:rsid w:val="004008BE"/>
    <w:rsid w:val="004009D2"/>
    <w:rsid w:val="00401055"/>
    <w:rsid w:val="0040149A"/>
    <w:rsid w:val="004015D9"/>
    <w:rsid w:val="00402E88"/>
    <w:rsid w:val="00403952"/>
    <w:rsid w:val="0040453B"/>
    <w:rsid w:val="00404742"/>
    <w:rsid w:val="00404E62"/>
    <w:rsid w:val="00404E7D"/>
    <w:rsid w:val="00404EF1"/>
    <w:rsid w:val="0040690D"/>
    <w:rsid w:val="00406A83"/>
    <w:rsid w:val="00412528"/>
    <w:rsid w:val="0041261F"/>
    <w:rsid w:val="00412C19"/>
    <w:rsid w:val="004136E1"/>
    <w:rsid w:val="004148A4"/>
    <w:rsid w:val="00415550"/>
    <w:rsid w:val="004155D4"/>
    <w:rsid w:val="004155D5"/>
    <w:rsid w:val="00415ABC"/>
    <w:rsid w:val="00416C94"/>
    <w:rsid w:val="0041788F"/>
    <w:rsid w:val="004201BD"/>
    <w:rsid w:val="0042077D"/>
    <w:rsid w:val="004217AE"/>
    <w:rsid w:val="00421C6E"/>
    <w:rsid w:val="004236AE"/>
    <w:rsid w:val="004250FE"/>
    <w:rsid w:val="0042586F"/>
    <w:rsid w:val="00426859"/>
    <w:rsid w:val="00427949"/>
    <w:rsid w:val="00427A7E"/>
    <w:rsid w:val="00427FB4"/>
    <w:rsid w:val="00431365"/>
    <w:rsid w:val="00432B6A"/>
    <w:rsid w:val="00432EF8"/>
    <w:rsid w:val="0043363C"/>
    <w:rsid w:val="0044006A"/>
    <w:rsid w:val="00440669"/>
    <w:rsid w:val="00440F58"/>
    <w:rsid w:val="0044209B"/>
    <w:rsid w:val="00443390"/>
    <w:rsid w:val="00443B78"/>
    <w:rsid w:val="00443FC9"/>
    <w:rsid w:val="004441DD"/>
    <w:rsid w:val="0044423F"/>
    <w:rsid w:val="004443F4"/>
    <w:rsid w:val="00445F0A"/>
    <w:rsid w:val="0045051F"/>
    <w:rsid w:val="00450608"/>
    <w:rsid w:val="00450889"/>
    <w:rsid w:val="0045164F"/>
    <w:rsid w:val="0045277E"/>
    <w:rsid w:val="00453D1A"/>
    <w:rsid w:val="004548A4"/>
    <w:rsid w:val="00454FB8"/>
    <w:rsid w:val="004550E2"/>
    <w:rsid w:val="00455CB9"/>
    <w:rsid w:val="00455F4F"/>
    <w:rsid w:val="0045621C"/>
    <w:rsid w:val="0045698C"/>
    <w:rsid w:val="00457250"/>
    <w:rsid w:val="00457B17"/>
    <w:rsid w:val="00460C40"/>
    <w:rsid w:val="0046119E"/>
    <w:rsid w:val="0046295A"/>
    <w:rsid w:val="00463795"/>
    <w:rsid w:val="004640D5"/>
    <w:rsid w:val="00464EAD"/>
    <w:rsid w:val="004673AA"/>
    <w:rsid w:val="00470C50"/>
    <w:rsid w:val="0047167E"/>
    <w:rsid w:val="004719F0"/>
    <w:rsid w:val="00472AB1"/>
    <w:rsid w:val="00472FB1"/>
    <w:rsid w:val="00474FED"/>
    <w:rsid w:val="00475455"/>
    <w:rsid w:val="00475749"/>
    <w:rsid w:val="00476664"/>
    <w:rsid w:val="00476827"/>
    <w:rsid w:val="004800ED"/>
    <w:rsid w:val="00480225"/>
    <w:rsid w:val="0048030A"/>
    <w:rsid w:val="00480BBC"/>
    <w:rsid w:val="00480E42"/>
    <w:rsid w:val="0048154F"/>
    <w:rsid w:val="00482695"/>
    <w:rsid w:val="00483146"/>
    <w:rsid w:val="004839D8"/>
    <w:rsid w:val="00484152"/>
    <w:rsid w:val="0048462A"/>
    <w:rsid w:val="004848B4"/>
    <w:rsid w:val="00484AD3"/>
    <w:rsid w:val="0048601E"/>
    <w:rsid w:val="004877F8"/>
    <w:rsid w:val="004879AD"/>
    <w:rsid w:val="00490CFE"/>
    <w:rsid w:val="00491ADC"/>
    <w:rsid w:val="00491EC8"/>
    <w:rsid w:val="00491FE6"/>
    <w:rsid w:val="004924E3"/>
    <w:rsid w:val="004926EC"/>
    <w:rsid w:val="00492713"/>
    <w:rsid w:val="00493B20"/>
    <w:rsid w:val="00493D8E"/>
    <w:rsid w:val="00493DBF"/>
    <w:rsid w:val="0049477A"/>
    <w:rsid w:val="00495741"/>
    <w:rsid w:val="00495781"/>
    <w:rsid w:val="00495877"/>
    <w:rsid w:val="00495AD3"/>
    <w:rsid w:val="00497184"/>
    <w:rsid w:val="004A147D"/>
    <w:rsid w:val="004A240C"/>
    <w:rsid w:val="004A43E5"/>
    <w:rsid w:val="004A4E14"/>
    <w:rsid w:val="004A4E2A"/>
    <w:rsid w:val="004A53EA"/>
    <w:rsid w:val="004A6906"/>
    <w:rsid w:val="004A69C2"/>
    <w:rsid w:val="004A7B43"/>
    <w:rsid w:val="004B26F0"/>
    <w:rsid w:val="004B348C"/>
    <w:rsid w:val="004B452B"/>
    <w:rsid w:val="004B5C33"/>
    <w:rsid w:val="004B67C7"/>
    <w:rsid w:val="004B6A72"/>
    <w:rsid w:val="004B7027"/>
    <w:rsid w:val="004B78B1"/>
    <w:rsid w:val="004B7B05"/>
    <w:rsid w:val="004C00C3"/>
    <w:rsid w:val="004C10D2"/>
    <w:rsid w:val="004C1DAE"/>
    <w:rsid w:val="004C2739"/>
    <w:rsid w:val="004C35E3"/>
    <w:rsid w:val="004C38BA"/>
    <w:rsid w:val="004C46C6"/>
    <w:rsid w:val="004C4945"/>
    <w:rsid w:val="004C6FC1"/>
    <w:rsid w:val="004C7434"/>
    <w:rsid w:val="004C7BAF"/>
    <w:rsid w:val="004D01FB"/>
    <w:rsid w:val="004D17D8"/>
    <w:rsid w:val="004D1966"/>
    <w:rsid w:val="004D1CCD"/>
    <w:rsid w:val="004D1E2C"/>
    <w:rsid w:val="004D2F0E"/>
    <w:rsid w:val="004D547B"/>
    <w:rsid w:val="004E1831"/>
    <w:rsid w:val="004E1853"/>
    <w:rsid w:val="004E1E73"/>
    <w:rsid w:val="004E2137"/>
    <w:rsid w:val="004E2DB8"/>
    <w:rsid w:val="004E42E1"/>
    <w:rsid w:val="004E4320"/>
    <w:rsid w:val="004E4461"/>
    <w:rsid w:val="004E46C3"/>
    <w:rsid w:val="004E46FB"/>
    <w:rsid w:val="004E71C4"/>
    <w:rsid w:val="004E78C8"/>
    <w:rsid w:val="004E7A52"/>
    <w:rsid w:val="004F015D"/>
    <w:rsid w:val="004F117E"/>
    <w:rsid w:val="004F14DA"/>
    <w:rsid w:val="004F24FA"/>
    <w:rsid w:val="004F385F"/>
    <w:rsid w:val="004F4665"/>
    <w:rsid w:val="004F5EC3"/>
    <w:rsid w:val="004F6AE3"/>
    <w:rsid w:val="004F6DDD"/>
    <w:rsid w:val="004F7453"/>
    <w:rsid w:val="004F7594"/>
    <w:rsid w:val="00500E5E"/>
    <w:rsid w:val="005015F2"/>
    <w:rsid w:val="00502757"/>
    <w:rsid w:val="00502C15"/>
    <w:rsid w:val="00502DE8"/>
    <w:rsid w:val="00502E71"/>
    <w:rsid w:val="005044B2"/>
    <w:rsid w:val="00505405"/>
    <w:rsid w:val="0050555D"/>
    <w:rsid w:val="00506D40"/>
    <w:rsid w:val="00506E3C"/>
    <w:rsid w:val="00507CBA"/>
    <w:rsid w:val="0051156E"/>
    <w:rsid w:val="0051237A"/>
    <w:rsid w:val="00514408"/>
    <w:rsid w:val="00514AC9"/>
    <w:rsid w:val="00514E0E"/>
    <w:rsid w:val="0051599A"/>
    <w:rsid w:val="00516A95"/>
    <w:rsid w:val="00517904"/>
    <w:rsid w:val="00517F0B"/>
    <w:rsid w:val="00520270"/>
    <w:rsid w:val="00520A72"/>
    <w:rsid w:val="0052108B"/>
    <w:rsid w:val="0052291A"/>
    <w:rsid w:val="00522B29"/>
    <w:rsid w:val="0052490E"/>
    <w:rsid w:val="0052493B"/>
    <w:rsid w:val="00524BC3"/>
    <w:rsid w:val="00524C63"/>
    <w:rsid w:val="00525679"/>
    <w:rsid w:val="00526EF0"/>
    <w:rsid w:val="00526F85"/>
    <w:rsid w:val="00527127"/>
    <w:rsid w:val="00530084"/>
    <w:rsid w:val="00530ABB"/>
    <w:rsid w:val="00531A09"/>
    <w:rsid w:val="005322D2"/>
    <w:rsid w:val="00532A37"/>
    <w:rsid w:val="00532F05"/>
    <w:rsid w:val="00532F67"/>
    <w:rsid w:val="0053314F"/>
    <w:rsid w:val="0053354F"/>
    <w:rsid w:val="00533796"/>
    <w:rsid w:val="00533DFD"/>
    <w:rsid w:val="0053417E"/>
    <w:rsid w:val="00534B8C"/>
    <w:rsid w:val="00534CAE"/>
    <w:rsid w:val="00534E45"/>
    <w:rsid w:val="00534EC4"/>
    <w:rsid w:val="00534FD2"/>
    <w:rsid w:val="0054100E"/>
    <w:rsid w:val="00541A98"/>
    <w:rsid w:val="00541C7B"/>
    <w:rsid w:val="00541FD8"/>
    <w:rsid w:val="005421F2"/>
    <w:rsid w:val="00542260"/>
    <w:rsid w:val="00542A85"/>
    <w:rsid w:val="00542DDB"/>
    <w:rsid w:val="00542F5F"/>
    <w:rsid w:val="00543318"/>
    <w:rsid w:val="005434D1"/>
    <w:rsid w:val="005439E7"/>
    <w:rsid w:val="00543B1E"/>
    <w:rsid w:val="005443C9"/>
    <w:rsid w:val="00544BE2"/>
    <w:rsid w:val="00545325"/>
    <w:rsid w:val="00545813"/>
    <w:rsid w:val="00546524"/>
    <w:rsid w:val="0054792B"/>
    <w:rsid w:val="00547AA4"/>
    <w:rsid w:val="00550CF9"/>
    <w:rsid w:val="005526BD"/>
    <w:rsid w:val="0055371A"/>
    <w:rsid w:val="00553C4F"/>
    <w:rsid w:val="0055422F"/>
    <w:rsid w:val="00555158"/>
    <w:rsid w:val="005555ED"/>
    <w:rsid w:val="005564CF"/>
    <w:rsid w:val="00556710"/>
    <w:rsid w:val="00556A13"/>
    <w:rsid w:val="00556BA9"/>
    <w:rsid w:val="00557A65"/>
    <w:rsid w:val="005600E0"/>
    <w:rsid w:val="00560127"/>
    <w:rsid w:val="005627AE"/>
    <w:rsid w:val="00564EDA"/>
    <w:rsid w:val="0056671A"/>
    <w:rsid w:val="00566AAE"/>
    <w:rsid w:val="00566C05"/>
    <w:rsid w:val="00566D97"/>
    <w:rsid w:val="005675E5"/>
    <w:rsid w:val="00567B64"/>
    <w:rsid w:val="005705E9"/>
    <w:rsid w:val="00571997"/>
    <w:rsid w:val="00571C64"/>
    <w:rsid w:val="00571E6D"/>
    <w:rsid w:val="0057249A"/>
    <w:rsid w:val="005726F5"/>
    <w:rsid w:val="00574BC7"/>
    <w:rsid w:val="00575037"/>
    <w:rsid w:val="005751BC"/>
    <w:rsid w:val="00575825"/>
    <w:rsid w:val="0057590C"/>
    <w:rsid w:val="00576251"/>
    <w:rsid w:val="005771A9"/>
    <w:rsid w:val="00580A41"/>
    <w:rsid w:val="00580A63"/>
    <w:rsid w:val="00581082"/>
    <w:rsid w:val="005813CB"/>
    <w:rsid w:val="00581B7A"/>
    <w:rsid w:val="005821E8"/>
    <w:rsid w:val="0058290A"/>
    <w:rsid w:val="00583E97"/>
    <w:rsid w:val="005843AF"/>
    <w:rsid w:val="005847D9"/>
    <w:rsid w:val="00584A0E"/>
    <w:rsid w:val="005851A4"/>
    <w:rsid w:val="0058563A"/>
    <w:rsid w:val="00585B8A"/>
    <w:rsid w:val="00585C80"/>
    <w:rsid w:val="0058792B"/>
    <w:rsid w:val="0059019E"/>
    <w:rsid w:val="00590209"/>
    <w:rsid w:val="00590469"/>
    <w:rsid w:val="005904EC"/>
    <w:rsid w:val="00590937"/>
    <w:rsid w:val="00591E7A"/>
    <w:rsid w:val="00592B5E"/>
    <w:rsid w:val="0059370F"/>
    <w:rsid w:val="00593905"/>
    <w:rsid w:val="00594DBE"/>
    <w:rsid w:val="005957BC"/>
    <w:rsid w:val="00595984"/>
    <w:rsid w:val="00596294"/>
    <w:rsid w:val="00596EBE"/>
    <w:rsid w:val="00596EF2"/>
    <w:rsid w:val="0059702F"/>
    <w:rsid w:val="005A0358"/>
    <w:rsid w:val="005A08FB"/>
    <w:rsid w:val="005A1EE8"/>
    <w:rsid w:val="005A32DD"/>
    <w:rsid w:val="005A4008"/>
    <w:rsid w:val="005A448A"/>
    <w:rsid w:val="005A55EE"/>
    <w:rsid w:val="005A71E2"/>
    <w:rsid w:val="005B21CF"/>
    <w:rsid w:val="005B23DF"/>
    <w:rsid w:val="005B2B35"/>
    <w:rsid w:val="005B3AEF"/>
    <w:rsid w:val="005B3F00"/>
    <w:rsid w:val="005B45B9"/>
    <w:rsid w:val="005B4AA8"/>
    <w:rsid w:val="005B7579"/>
    <w:rsid w:val="005B7918"/>
    <w:rsid w:val="005B79C8"/>
    <w:rsid w:val="005B7B79"/>
    <w:rsid w:val="005B7B81"/>
    <w:rsid w:val="005C0061"/>
    <w:rsid w:val="005C0624"/>
    <w:rsid w:val="005C1F6D"/>
    <w:rsid w:val="005C1FC1"/>
    <w:rsid w:val="005C26E4"/>
    <w:rsid w:val="005C38F8"/>
    <w:rsid w:val="005C4908"/>
    <w:rsid w:val="005C526D"/>
    <w:rsid w:val="005C60CD"/>
    <w:rsid w:val="005C6315"/>
    <w:rsid w:val="005C6F4D"/>
    <w:rsid w:val="005C79CE"/>
    <w:rsid w:val="005D0DA9"/>
    <w:rsid w:val="005D0E40"/>
    <w:rsid w:val="005D1F4A"/>
    <w:rsid w:val="005D23C3"/>
    <w:rsid w:val="005D29D7"/>
    <w:rsid w:val="005D3F75"/>
    <w:rsid w:val="005D4E5C"/>
    <w:rsid w:val="005D6E2F"/>
    <w:rsid w:val="005D7197"/>
    <w:rsid w:val="005D7D01"/>
    <w:rsid w:val="005E0830"/>
    <w:rsid w:val="005E245E"/>
    <w:rsid w:val="005E29B9"/>
    <w:rsid w:val="005E2C54"/>
    <w:rsid w:val="005E2F86"/>
    <w:rsid w:val="005E3A6C"/>
    <w:rsid w:val="005E3AAC"/>
    <w:rsid w:val="005E56F4"/>
    <w:rsid w:val="005E5A1B"/>
    <w:rsid w:val="005E5B11"/>
    <w:rsid w:val="005E666A"/>
    <w:rsid w:val="005E68F8"/>
    <w:rsid w:val="005E6C1B"/>
    <w:rsid w:val="005E742F"/>
    <w:rsid w:val="005E7A40"/>
    <w:rsid w:val="005F0188"/>
    <w:rsid w:val="005F0435"/>
    <w:rsid w:val="005F0D8F"/>
    <w:rsid w:val="005F1621"/>
    <w:rsid w:val="005F19A7"/>
    <w:rsid w:val="005F1AA5"/>
    <w:rsid w:val="005F1BB3"/>
    <w:rsid w:val="005F1EBF"/>
    <w:rsid w:val="005F2554"/>
    <w:rsid w:val="005F2CCA"/>
    <w:rsid w:val="005F30FD"/>
    <w:rsid w:val="005F3A11"/>
    <w:rsid w:val="005F5831"/>
    <w:rsid w:val="005F5D60"/>
    <w:rsid w:val="005F69E2"/>
    <w:rsid w:val="00600637"/>
    <w:rsid w:val="00600F4B"/>
    <w:rsid w:val="006010C1"/>
    <w:rsid w:val="0060131C"/>
    <w:rsid w:val="00601444"/>
    <w:rsid w:val="00602686"/>
    <w:rsid w:val="0060310E"/>
    <w:rsid w:val="006031F2"/>
    <w:rsid w:val="00603539"/>
    <w:rsid w:val="00604B2E"/>
    <w:rsid w:val="006058ED"/>
    <w:rsid w:val="00605E1C"/>
    <w:rsid w:val="006061D0"/>
    <w:rsid w:val="0060650C"/>
    <w:rsid w:val="0060673B"/>
    <w:rsid w:val="00606845"/>
    <w:rsid w:val="006077D1"/>
    <w:rsid w:val="0061170B"/>
    <w:rsid w:val="00612A1F"/>
    <w:rsid w:val="00612F43"/>
    <w:rsid w:val="006130EE"/>
    <w:rsid w:val="006134D3"/>
    <w:rsid w:val="006145F9"/>
    <w:rsid w:val="006159C6"/>
    <w:rsid w:val="00615FC9"/>
    <w:rsid w:val="006164B3"/>
    <w:rsid w:val="0061740B"/>
    <w:rsid w:val="006178CC"/>
    <w:rsid w:val="006200DA"/>
    <w:rsid w:val="006201DB"/>
    <w:rsid w:val="00620517"/>
    <w:rsid w:val="00621047"/>
    <w:rsid w:val="00621A14"/>
    <w:rsid w:val="006220D3"/>
    <w:rsid w:val="006233F3"/>
    <w:rsid w:val="00623994"/>
    <w:rsid w:val="006245AD"/>
    <w:rsid w:val="00624E71"/>
    <w:rsid w:val="0062545C"/>
    <w:rsid w:val="00625549"/>
    <w:rsid w:val="00625741"/>
    <w:rsid w:val="006259D0"/>
    <w:rsid w:val="00626697"/>
    <w:rsid w:val="00626C25"/>
    <w:rsid w:val="006276C4"/>
    <w:rsid w:val="00627AEA"/>
    <w:rsid w:val="00630606"/>
    <w:rsid w:val="0063084F"/>
    <w:rsid w:val="00630A65"/>
    <w:rsid w:val="00631CD5"/>
    <w:rsid w:val="006323EC"/>
    <w:rsid w:val="00632C13"/>
    <w:rsid w:val="0063421C"/>
    <w:rsid w:val="0063476B"/>
    <w:rsid w:val="006348D4"/>
    <w:rsid w:val="006355AB"/>
    <w:rsid w:val="00635AC0"/>
    <w:rsid w:val="00635D76"/>
    <w:rsid w:val="00635F11"/>
    <w:rsid w:val="006373AF"/>
    <w:rsid w:val="00637741"/>
    <w:rsid w:val="00641115"/>
    <w:rsid w:val="0064159E"/>
    <w:rsid w:val="0064161D"/>
    <w:rsid w:val="00641CE2"/>
    <w:rsid w:val="00641FC5"/>
    <w:rsid w:val="0064216F"/>
    <w:rsid w:val="00642295"/>
    <w:rsid w:val="00642895"/>
    <w:rsid w:val="0064314D"/>
    <w:rsid w:val="00643E8F"/>
    <w:rsid w:val="00643F35"/>
    <w:rsid w:val="00643FCB"/>
    <w:rsid w:val="00644734"/>
    <w:rsid w:val="00644745"/>
    <w:rsid w:val="0064540F"/>
    <w:rsid w:val="00645E43"/>
    <w:rsid w:val="00652EAA"/>
    <w:rsid w:val="00656087"/>
    <w:rsid w:val="00657422"/>
    <w:rsid w:val="0066037E"/>
    <w:rsid w:val="0066076A"/>
    <w:rsid w:val="00660A9C"/>
    <w:rsid w:val="00661C13"/>
    <w:rsid w:val="00661CD1"/>
    <w:rsid w:val="0066298F"/>
    <w:rsid w:val="00662F71"/>
    <w:rsid w:val="006631AA"/>
    <w:rsid w:val="0066489C"/>
    <w:rsid w:val="00664D66"/>
    <w:rsid w:val="00664DED"/>
    <w:rsid w:val="00666588"/>
    <w:rsid w:val="00666B6C"/>
    <w:rsid w:val="00666CDF"/>
    <w:rsid w:val="0066795F"/>
    <w:rsid w:val="0066796D"/>
    <w:rsid w:val="00667BD6"/>
    <w:rsid w:val="00667F43"/>
    <w:rsid w:val="006707E2"/>
    <w:rsid w:val="006708DB"/>
    <w:rsid w:val="00671355"/>
    <w:rsid w:val="00671634"/>
    <w:rsid w:val="00671834"/>
    <w:rsid w:val="00672E08"/>
    <w:rsid w:val="006739A4"/>
    <w:rsid w:val="0067552B"/>
    <w:rsid w:val="00677C35"/>
    <w:rsid w:val="00677E32"/>
    <w:rsid w:val="006804B1"/>
    <w:rsid w:val="00680CAF"/>
    <w:rsid w:val="00681621"/>
    <w:rsid w:val="00682315"/>
    <w:rsid w:val="00682D9B"/>
    <w:rsid w:val="00683C2C"/>
    <w:rsid w:val="00684A3B"/>
    <w:rsid w:val="00684F53"/>
    <w:rsid w:val="006851FB"/>
    <w:rsid w:val="006862E2"/>
    <w:rsid w:val="00686E0D"/>
    <w:rsid w:val="0069055E"/>
    <w:rsid w:val="00691F4C"/>
    <w:rsid w:val="00692A70"/>
    <w:rsid w:val="00692DC3"/>
    <w:rsid w:val="006942BE"/>
    <w:rsid w:val="00694308"/>
    <w:rsid w:val="00694CF4"/>
    <w:rsid w:val="00694FD2"/>
    <w:rsid w:val="006977AF"/>
    <w:rsid w:val="00697C42"/>
    <w:rsid w:val="006A09EC"/>
    <w:rsid w:val="006A0EBC"/>
    <w:rsid w:val="006A3A4C"/>
    <w:rsid w:val="006A3FAD"/>
    <w:rsid w:val="006A4011"/>
    <w:rsid w:val="006A4107"/>
    <w:rsid w:val="006A56E1"/>
    <w:rsid w:val="006A6101"/>
    <w:rsid w:val="006A64F3"/>
    <w:rsid w:val="006A6ED0"/>
    <w:rsid w:val="006A76E4"/>
    <w:rsid w:val="006B01DD"/>
    <w:rsid w:val="006B0E6E"/>
    <w:rsid w:val="006B18C4"/>
    <w:rsid w:val="006B20F3"/>
    <w:rsid w:val="006B3272"/>
    <w:rsid w:val="006B33C1"/>
    <w:rsid w:val="006B3793"/>
    <w:rsid w:val="006B3AB4"/>
    <w:rsid w:val="006B3BBA"/>
    <w:rsid w:val="006B3C5F"/>
    <w:rsid w:val="006B580B"/>
    <w:rsid w:val="006B6FDF"/>
    <w:rsid w:val="006B7A57"/>
    <w:rsid w:val="006C0000"/>
    <w:rsid w:val="006C219B"/>
    <w:rsid w:val="006C229B"/>
    <w:rsid w:val="006C4043"/>
    <w:rsid w:val="006C575A"/>
    <w:rsid w:val="006C7612"/>
    <w:rsid w:val="006C7EEA"/>
    <w:rsid w:val="006D115B"/>
    <w:rsid w:val="006D2559"/>
    <w:rsid w:val="006D3209"/>
    <w:rsid w:val="006D330F"/>
    <w:rsid w:val="006D380C"/>
    <w:rsid w:val="006D3BA4"/>
    <w:rsid w:val="006D48F6"/>
    <w:rsid w:val="006D7AF9"/>
    <w:rsid w:val="006E0916"/>
    <w:rsid w:val="006E0ED1"/>
    <w:rsid w:val="006E1702"/>
    <w:rsid w:val="006E1E15"/>
    <w:rsid w:val="006E2252"/>
    <w:rsid w:val="006E232B"/>
    <w:rsid w:val="006E381C"/>
    <w:rsid w:val="006E3AAE"/>
    <w:rsid w:val="006E59C8"/>
    <w:rsid w:val="006E5E6B"/>
    <w:rsid w:val="006E604A"/>
    <w:rsid w:val="006E6216"/>
    <w:rsid w:val="006E64A7"/>
    <w:rsid w:val="006E64D4"/>
    <w:rsid w:val="006E74BC"/>
    <w:rsid w:val="006E764F"/>
    <w:rsid w:val="006F0F34"/>
    <w:rsid w:val="006F1758"/>
    <w:rsid w:val="006F1F14"/>
    <w:rsid w:val="006F2EC8"/>
    <w:rsid w:val="006F30DD"/>
    <w:rsid w:val="006F3E13"/>
    <w:rsid w:val="006F4316"/>
    <w:rsid w:val="006F48E7"/>
    <w:rsid w:val="006F4D69"/>
    <w:rsid w:val="006F5523"/>
    <w:rsid w:val="006F56FE"/>
    <w:rsid w:val="006F7812"/>
    <w:rsid w:val="00700359"/>
    <w:rsid w:val="007004F0"/>
    <w:rsid w:val="0070063A"/>
    <w:rsid w:val="00701607"/>
    <w:rsid w:val="00702BE3"/>
    <w:rsid w:val="00702F63"/>
    <w:rsid w:val="0070312D"/>
    <w:rsid w:val="0070434E"/>
    <w:rsid w:val="00704745"/>
    <w:rsid w:val="00705083"/>
    <w:rsid w:val="00706084"/>
    <w:rsid w:val="00706956"/>
    <w:rsid w:val="00706C40"/>
    <w:rsid w:val="00707B8B"/>
    <w:rsid w:val="007104F3"/>
    <w:rsid w:val="007108F8"/>
    <w:rsid w:val="00710FD8"/>
    <w:rsid w:val="00711D11"/>
    <w:rsid w:val="007124A0"/>
    <w:rsid w:val="00712765"/>
    <w:rsid w:val="00713A28"/>
    <w:rsid w:val="007146D2"/>
    <w:rsid w:val="00714F3F"/>
    <w:rsid w:val="00716079"/>
    <w:rsid w:val="00716759"/>
    <w:rsid w:val="00716984"/>
    <w:rsid w:val="007175C8"/>
    <w:rsid w:val="007203B7"/>
    <w:rsid w:val="00720E3C"/>
    <w:rsid w:val="007216F5"/>
    <w:rsid w:val="00721E12"/>
    <w:rsid w:val="00721F5C"/>
    <w:rsid w:val="00722A92"/>
    <w:rsid w:val="00723498"/>
    <w:rsid w:val="00724912"/>
    <w:rsid w:val="007262E1"/>
    <w:rsid w:val="00726A84"/>
    <w:rsid w:val="0073000C"/>
    <w:rsid w:val="0073027B"/>
    <w:rsid w:val="0073198F"/>
    <w:rsid w:val="00731A00"/>
    <w:rsid w:val="00732006"/>
    <w:rsid w:val="00732510"/>
    <w:rsid w:val="00732624"/>
    <w:rsid w:val="007330C1"/>
    <w:rsid w:val="007332A5"/>
    <w:rsid w:val="00733496"/>
    <w:rsid w:val="00733FDB"/>
    <w:rsid w:val="0073439F"/>
    <w:rsid w:val="0073457D"/>
    <w:rsid w:val="00734A93"/>
    <w:rsid w:val="0073562C"/>
    <w:rsid w:val="007361AD"/>
    <w:rsid w:val="00736401"/>
    <w:rsid w:val="00736644"/>
    <w:rsid w:val="00736852"/>
    <w:rsid w:val="00737CD8"/>
    <w:rsid w:val="00740B85"/>
    <w:rsid w:val="0074127C"/>
    <w:rsid w:val="00742FD8"/>
    <w:rsid w:val="00745A44"/>
    <w:rsid w:val="007471C9"/>
    <w:rsid w:val="007477CF"/>
    <w:rsid w:val="007505E4"/>
    <w:rsid w:val="007517F2"/>
    <w:rsid w:val="0075184A"/>
    <w:rsid w:val="00752753"/>
    <w:rsid w:val="00752DBC"/>
    <w:rsid w:val="00753106"/>
    <w:rsid w:val="00753258"/>
    <w:rsid w:val="00753CAA"/>
    <w:rsid w:val="00753CCB"/>
    <w:rsid w:val="00753D5A"/>
    <w:rsid w:val="00753DE8"/>
    <w:rsid w:val="007547E5"/>
    <w:rsid w:val="007551FC"/>
    <w:rsid w:val="007566DB"/>
    <w:rsid w:val="0075698F"/>
    <w:rsid w:val="00756C74"/>
    <w:rsid w:val="007609BB"/>
    <w:rsid w:val="00760BA1"/>
    <w:rsid w:val="00761366"/>
    <w:rsid w:val="00761533"/>
    <w:rsid w:val="007616CB"/>
    <w:rsid w:val="0076186B"/>
    <w:rsid w:val="00761A9B"/>
    <w:rsid w:val="0076279C"/>
    <w:rsid w:val="0076495D"/>
    <w:rsid w:val="00764E57"/>
    <w:rsid w:val="00764FEC"/>
    <w:rsid w:val="0076543A"/>
    <w:rsid w:val="00766E4D"/>
    <w:rsid w:val="007671CD"/>
    <w:rsid w:val="007671EA"/>
    <w:rsid w:val="0076728A"/>
    <w:rsid w:val="00767689"/>
    <w:rsid w:val="00767B17"/>
    <w:rsid w:val="00771659"/>
    <w:rsid w:val="00772946"/>
    <w:rsid w:val="0077304D"/>
    <w:rsid w:val="00773242"/>
    <w:rsid w:val="00773EF4"/>
    <w:rsid w:val="00773F5C"/>
    <w:rsid w:val="00774287"/>
    <w:rsid w:val="00774CC6"/>
    <w:rsid w:val="00774F81"/>
    <w:rsid w:val="0077561F"/>
    <w:rsid w:val="007760D5"/>
    <w:rsid w:val="0077613B"/>
    <w:rsid w:val="00776429"/>
    <w:rsid w:val="007766AB"/>
    <w:rsid w:val="00776D82"/>
    <w:rsid w:val="007778C5"/>
    <w:rsid w:val="00777C04"/>
    <w:rsid w:val="00780F87"/>
    <w:rsid w:val="00780FDD"/>
    <w:rsid w:val="007812E3"/>
    <w:rsid w:val="007814D3"/>
    <w:rsid w:val="00782556"/>
    <w:rsid w:val="00782664"/>
    <w:rsid w:val="00783825"/>
    <w:rsid w:val="007847AC"/>
    <w:rsid w:val="0078598D"/>
    <w:rsid w:val="007862B6"/>
    <w:rsid w:val="00786F94"/>
    <w:rsid w:val="007877FC"/>
    <w:rsid w:val="00791170"/>
    <w:rsid w:val="00791614"/>
    <w:rsid w:val="00791B5F"/>
    <w:rsid w:val="00792210"/>
    <w:rsid w:val="0079306C"/>
    <w:rsid w:val="00794745"/>
    <w:rsid w:val="0079573A"/>
    <w:rsid w:val="00795850"/>
    <w:rsid w:val="00795FC1"/>
    <w:rsid w:val="00796E6A"/>
    <w:rsid w:val="00797754"/>
    <w:rsid w:val="00797A4D"/>
    <w:rsid w:val="00797DB2"/>
    <w:rsid w:val="007A1806"/>
    <w:rsid w:val="007A24CE"/>
    <w:rsid w:val="007A2D2E"/>
    <w:rsid w:val="007A45E1"/>
    <w:rsid w:val="007A4605"/>
    <w:rsid w:val="007A4DD6"/>
    <w:rsid w:val="007A5207"/>
    <w:rsid w:val="007A5C11"/>
    <w:rsid w:val="007A625F"/>
    <w:rsid w:val="007A7154"/>
    <w:rsid w:val="007A731F"/>
    <w:rsid w:val="007A748E"/>
    <w:rsid w:val="007B180A"/>
    <w:rsid w:val="007B1987"/>
    <w:rsid w:val="007B1B44"/>
    <w:rsid w:val="007B373C"/>
    <w:rsid w:val="007B400C"/>
    <w:rsid w:val="007B42CB"/>
    <w:rsid w:val="007B439B"/>
    <w:rsid w:val="007B4841"/>
    <w:rsid w:val="007B66A4"/>
    <w:rsid w:val="007B77E8"/>
    <w:rsid w:val="007C06D0"/>
    <w:rsid w:val="007C108D"/>
    <w:rsid w:val="007C2B85"/>
    <w:rsid w:val="007C3AF1"/>
    <w:rsid w:val="007C3C70"/>
    <w:rsid w:val="007C41A3"/>
    <w:rsid w:val="007C46CF"/>
    <w:rsid w:val="007C543D"/>
    <w:rsid w:val="007C6CCD"/>
    <w:rsid w:val="007C7782"/>
    <w:rsid w:val="007C7E48"/>
    <w:rsid w:val="007C7FCD"/>
    <w:rsid w:val="007D2697"/>
    <w:rsid w:val="007D319B"/>
    <w:rsid w:val="007D3346"/>
    <w:rsid w:val="007D3567"/>
    <w:rsid w:val="007D3A0C"/>
    <w:rsid w:val="007D3A2D"/>
    <w:rsid w:val="007D3CC2"/>
    <w:rsid w:val="007D3DF9"/>
    <w:rsid w:val="007D41AD"/>
    <w:rsid w:val="007D4845"/>
    <w:rsid w:val="007D6208"/>
    <w:rsid w:val="007D6473"/>
    <w:rsid w:val="007D6B4D"/>
    <w:rsid w:val="007E0108"/>
    <w:rsid w:val="007E125F"/>
    <w:rsid w:val="007E2608"/>
    <w:rsid w:val="007E2673"/>
    <w:rsid w:val="007E27E0"/>
    <w:rsid w:val="007E2B22"/>
    <w:rsid w:val="007E2D7E"/>
    <w:rsid w:val="007E312B"/>
    <w:rsid w:val="007E3CD4"/>
    <w:rsid w:val="007E3DBD"/>
    <w:rsid w:val="007E4172"/>
    <w:rsid w:val="007E4846"/>
    <w:rsid w:val="007E5195"/>
    <w:rsid w:val="007E6316"/>
    <w:rsid w:val="007E680A"/>
    <w:rsid w:val="007E6B5F"/>
    <w:rsid w:val="007E7C89"/>
    <w:rsid w:val="007F08BA"/>
    <w:rsid w:val="007F0AD7"/>
    <w:rsid w:val="007F0BAC"/>
    <w:rsid w:val="007F147D"/>
    <w:rsid w:val="007F15B0"/>
    <w:rsid w:val="007F1CE5"/>
    <w:rsid w:val="007F26E5"/>
    <w:rsid w:val="007F2AE8"/>
    <w:rsid w:val="007F5670"/>
    <w:rsid w:val="007F5CCE"/>
    <w:rsid w:val="007F7597"/>
    <w:rsid w:val="007F7E14"/>
    <w:rsid w:val="007F7E52"/>
    <w:rsid w:val="00805D5B"/>
    <w:rsid w:val="00806FED"/>
    <w:rsid w:val="0080701E"/>
    <w:rsid w:val="00807773"/>
    <w:rsid w:val="00807EDC"/>
    <w:rsid w:val="00810CE9"/>
    <w:rsid w:val="00811934"/>
    <w:rsid w:val="00812EFD"/>
    <w:rsid w:val="0081394F"/>
    <w:rsid w:val="00813F22"/>
    <w:rsid w:val="00814294"/>
    <w:rsid w:val="008145CD"/>
    <w:rsid w:val="00815061"/>
    <w:rsid w:val="00815173"/>
    <w:rsid w:val="008158F0"/>
    <w:rsid w:val="00815C79"/>
    <w:rsid w:val="008160F3"/>
    <w:rsid w:val="0081706A"/>
    <w:rsid w:val="00817D3C"/>
    <w:rsid w:val="00820369"/>
    <w:rsid w:val="0082085C"/>
    <w:rsid w:val="00823146"/>
    <w:rsid w:val="00823235"/>
    <w:rsid w:val="0082338E"/>
    <w:rsid w:val="0082355A"/>
    <w:rsid w:val="008236CA"/>
    <w:rsid w:val="00825978"/>
    <w:rsid w:val="00825B6D"/>
    <w:rsid w:val="008270D6"/>
    <w:rsid w:val="00827477"/>
    <w:rsid w:val="00827DC0"/>
    <w:rsid w:val="00830583"/>
    <w:rsid w:val="00831693"/>
    <w:rsid w:val="00831754"/>
    <w:rsid w:val="00831B20"/>
    <w:rsid w:val="00832244"/>
    <w:rsid w:val="00832841"/>
    <w:rsid w:val="00832894"/>
    <w:rsid w:val="00832EDA"/>
    <w:rsid w:val="00833412"/>
    <w:rsid w:val="00833783"/>
    <w:rsid w:val="00833947"/>
    <w:rsid w:val="00833FC1"/>
    <w:rsid w:val="0083423E"/>
    <w:rsid w:val="008359E4"/>
    <w:rsid w:val="008364D3"/>
    <w:rsid w:val="00840735"/>
    <w:rsid w:val="008407A3"/>
    <w:rsid w:val="00840E86"/>
    <w:rsid w:val="008413A6"/>
    <w:rsid w:val="00841496"/>
    <w:rsid w:val="00841B17"/>
    <w:rsid w:val="00842CA5"/>
    <w:rsid w:val="008436DC"/>
    <w:rsid w:val="00844435"/>
    <w:rsid w:val="00844936"/>
    <w:rsid w:val="0084553E"/>
    <w:rsid w:val="0084648C"/>
    <w:rsid w:val="008464E2"/>
    <w:rsid w:val="008466E7"/>
    <w:rsid w:val="00846B05"/>
    <w:rsid w:val="00846D85"/>
    <w:rsid w:val="00847213"/>
    <w:rsid w:val="00847467"/>
    <w:rsid w:val="0084775F"/>
    <w:rsid w:val="0084787D"/>
    <w:rsid w:val="00851842"/>
    <w:rsid w:val="00851F3A"/>
    <w:rsid w:val="0085221D"/>
    <w:rsid w:val="00853B2F"/>
    <w:rsid w:val="008556A6"/>
    <w:rsid w:val="00855BF2"/>
    <w:rsid w:val="008561B3"/>
    <w:rsid w:val="008562E2"/>
    <w:rsid w:val="008569FA"/>
    <w:rsid w:val="008572F5"/>
    <w:rsid w:val="00860097"/>
    <w:rsid w:val="0086068E"/>
    <w:rsid w:val="00860C37"/>
    <w:rsid w:val="00861B51"/>
    <w:rsid w:val="00862062"/>
    <w:rsid w:val="0086284F"/>
    <w:rsid w:val="00862D6E"/>
    <w:rsid w:val="00863460"/>
    <w:rsid w:val="0086357E"/>
    <w:rsid w:val="008649E6"/>
    <w:rsid w:val="00864BBD"/>
    <w:rsid w:val="00865818"/>
    <w:rsid w:val="00865AA4"/>
    <w:rsid w:val="00866CB4"/>
    <w:rsid w:val="00866D0C"/>
    <w:rsid w:val="0087041C"/>
    <w:rsid w:val="00872BA8"/>
    <w:rsid w:val="00873456"/>
    <w:rsid w:val="008736A0"/>
    <w:rsid w:val="0087442B"/>
    <w:rsid w:val="00874CFB"/>
    <w:rsid w:val="00876671"/>
    <w:rsid w:val="008767E7"/>
    <w:rsid w:val="008773FA"/>
    <w:rsid w:val="0088100A"/>
    <w:rsid w:val="00881E09"/>
    <w:rsid w:val="008824E6"/>
    <w:rsid w:val="00885018"/>
    <w:rsid w:val="008857F9"/>
    <w:rsid w:val="00885BDF"/>
    <w:rsid w:val="00885CEE"/>
    <w:rsid w:val="00886079"/>
    <w:rsid w:val="008870FC"/>
    <w:rsid w:val="008872E6"/>
    <w:rsid w:val="008872E9"/>
    <w:rsid w:val="00887777"/>
    <w:rsid w:val="00890B95"/>
    <w:rsid w:val="00891032"/>
    <w:rsid w:val="0089142C"/>
    <w:rsid w:val="00891D1C"/>
    <w:rsid w:val="008921E9"/>
    <w:rsid w:val="00894A4C"/>
    <w:rsid w:val="0089573B"/>
    <w:rsid w:val="00895A45"/>
    <w:rsid w:val="00895BD0"/>
    <w:rsid w:val="008964B9"/>
    <w:rsid w:val="00896FE8"/>
    <w:rsid w:val="008A4A65"/>
    <w:rsid w:val="008A51E7"/>
    <w:rsid w:val="008A5A2C"/>
    <w:rsid w:val="008A5E33"/>
    <w:rsid w:val="008A7170"/>
    <w:rsid w:val="008A74BB"/>
    <w:rsid w:val="008B0988"/>
    <w:rsid w:val="008B16A1"/>
    <w:rsid w:val="008B17A9"/>
    <w:rsid w:val="008B1D7B"/>
    <w:rsid w:val="008B2228"/>
    <w:rsid w:val="008B3372"/>
    <w:rsid w:val="008B4190"/>
    <w:rsid w:val="008B447F"/>
    <w:rsid w:val="008B4F4B"/>
    <w:rsid w:val="008B511E"/>
    <w:rsid w:val="008B6184"/>
    <w:rsid w:val="008B6799"/>
    <w:rsid w:val="008B6EDD"/>
    <w:rsid w:val="008C0E88"/>
    <w:rsid w:val="008C189C"/>
    <w:rsid w:val="008C3880"/>
    <w:rsid w:val="008C405E"/>
    <w:rsid w:val="008C425B"/>
    <w:rsid w:val="008C436B"/>
    <w:rsid w:val="008C4605"/>
    <w:rsid w:val="008C504D"/>
    <w:rsid w:val="008C51E7"/>
    <w:rsid w:val="008C5272"/>
    <w:rsid w:val="008C54B0"/>
    <w:rsid w:val="008C5B1E"/>
    <w:rsid w:val="008C7247"/>
    <w:rsid w:val="008C74D5"/>
    <w:rsid w:val="008C7654"/>
    <w:rsid w:val="008D06CC"/>
    <w:rsid w:val="008D1D67"/>
    <w:rsid w:val="008D1D95"/>
    <w:rsid w:val="008D32C8"/>
    <w:rsid w:val="008D4DA7"/>
    <w:rsid w:val="008D5129"/>
    <w:rsid w:val="008D54DF"/>
    <w:rsid w:val="008D5EEB"/>
    <w:rsid w:val="008D60AB"/>
    <w:rsid w:val="008D77C8"/>
    <w:rsid w:val="008D7C47"/>
    <w:rsid w:val="008E0803"/>
    <w:rsid w:val="008E1E90"/>
    <w:rsid w:val="008E27C6"/>
    <w:rsid w:val="008E27F5"/>
    <w:rsid w:val="008E2838"/>
    <w:rsid w:val="008E2DE9"/>
    <w:rsid w:val="008E31A5"/>
    <w:rsid w:val="008E4BC8"/>
    <w:rsid w:val="008E58E2"/>
    <w:rsid w:val="008E5D8A"/>
    <w:rsid w:val="008E6E96"/>
    <w:rsid w:val="008E6ECF"/>
    <w:rsid w:val="008E77E4"/>
    <w:rsid w:val="008E78D9"/>
    <w:rsid w:val="008F018C"/>
    <w:rsid w:val="008F05BE"/>
    <w:rsid w:val="008F08B1"/>
    <w:rsid w:val="008F1645"/>
    <w:rsid w:val="008F2097"/>
    <w:rsid w:val="008F20A4"/>
    <w:rsid w:val="008F470C"/>
    <w:rsid w:val="008F4955"/>
    <w:rsid w:val="008F5265"/>
    <w:rsid w:val="008F599D"/>
    <w:rsid w:val="008F73E1"/>
    <w:rsid w:val="008F7E62"/>
    <w:rsid w:val="009001A9"/>
    <w:rsid w:val="00901E20"/>
    <w:rsid w:val="009023C5"/>
    <w:rsid w:val="00902A7E"/>
    <w:rsid w:val="0090326C"/>
    <w:rsid w:val="009035DA"/>
    <w:rsid w:val="009041B8"/>
    <w:rsid w:val="00905478"/>
    <w:rsid w:val="009061ED"/>
    <w:rsid w:val="00907300"/>
    <w:rsid w:val="00911599"/>
    <w:rsid w:val="009116E8"/>
    <w:rsid w:val="0091202C"/>
    <w:rsid w:val="00912BEE"/>
    <w:rsid w:val="009133A8"/>
    <w:rsid w:val="00913CCA"/>
    <w:rsid w:val="0091402F"/>
    <w:rsid w:val="00915E27"/>
    <w:rsid w:val="00916BA0"/>
    <w:rsid w:val="0091751E"/>
    <w:rsid w:val="009176A9"/>
    <w:rsid w:val="00917C33"/>
    <w:rsid w:val="00917DCE"/>
    <w:rsid w:val="0092158C"/>
    <w:rsid w:val="00921653"/>
    <w:rsid w:val="00921E23"/>
    <w:rsid w:val="00922A73"/>
    <w:rsid w:val="00923767"/>
    <w:rsid w:val="00923BF2"/>
    <w:rsid w:val="00924631"/>
    <w:rsid w:val="00925BD2"/>
    <w:rsid w:val="00926A39"/>
    <w:rsid w:val="00926D21"/>
    <w:rsid w:val="00927A95"/>
    <w:rsid w:val="00927E4B"/>
    <w:rsid w:val="00927F26"/>
    <w:rsid w:val="00927F84"/>
    <w:rsid w:val="00930043"/>
    <w:rsid w:val="009301FA"/>
    <w:rsid w:val="00930261"/>
    <w:rsid w:val="0093098F"/>
    <w:rsid w:val="00930B95"/>
    <w:rsid w:val="00931AA5"/>
    <w:rsid w:val="00931BBF"/>
    <w:rsid w:val="00932930"/>
    <w:rsid w:val="009346AA"/>
    <w:rsid w:val="00934E76"/>
    <w:rsid w:val="0093569F"/>
    <w:rsid w:val="00936801"/>
    <w:rsid w:val="00937D44"/>
    <w:rsid w:val="00940317"/>
    <w:rsid w:val="00940326"/>
    <w:rsid w:val="0094058B"/>
    <w:rsid w:val="00940669"/>
    <w:rsid w:val="0094097E"/>
    <w:rsid w:val="00941593"/>
    <w:rsid w:val="009417CD"/>
    <w:rsid w:val="00942595"/>
    <w:rsid w:val="00942C43"/>
    <w:rsid w:val="00944676"/>
    <w:rsid w:val="00944F22"/>
    <w:rsid w:val="00945CCC"/>
    <w:rsid w:val="0094745B"/>
    <w:rsid w:val="009476CA"/>
    <w:rsid w:val="00947B1E"/>
    <w:rsid w:val="00950444"/>
    <w:rsid w:val="009511D1"/>
    <w:rsid w:val="009517D2"/>
    <w:rsid w:val="00951A7D"/>
    <w:rsid w:val="00952283"/>
    <w:rsid w:val="009526AB"/>
    <w:rsid w:val="009530BC"/>
    <w:rsid w:val="00953276"/>
    <w:rsid w:val="00953495"/>
    <w:rsid w:val="00953B58"/>
    <w:rsid w:val="00953F2D"/>
    <w:rsid w:val="00955097"/>
    <w:rsid w:val="009568B5"/>
    <w:rsid w:val="0095733F"/>
    <w:rsid w:val="00960342"/>
    <w:rsid w:val="00960481"/>
    <w:rsid w:val="00960C71"/>
    <w:rsid w:val="00960C84"/>
    <w:rsid w:val="00960D98"/>
    <w:rsid w:val="00963779"/>
    <w:rsid w:val="00963BD6"/>
    <w:rsid w:val="0096429C"/>
    <w:rsid w:val="009643CE"/>
    <w:rsid w:val="00964FDC"/>
    <w:rsid w:val="00965A92"/>
    <w:rsid w:val="00966A65"/>
    <w:rsid w:val="00966E95"/>
    <w:rsid w:val="00967C39"/>
    <w:rsid w:val="00971284"/>
    <w:rsid w:val="0097190D"/>
    <w:rsid w:val="00973ADE"/>
    <w:rsid w:val="009745F1"/>
    <w:rsid w:val="0097558B"/>
    <w:rsid w:val="009757CA"/>
    <w:rsid w:val="009757E2"/>
    <w:rsid w:val="00976449"/>
    <w:rsid w:val="00977205"/>
    <w:rsid w:val="009774FC"/>
    <w:rsid w:val="00977B09"/>
    <w:rsid w:val="00977B5F"/>
    <w:rsid w:val="00981CB9"/>
    <w:rsid w:val="00982155"/>
    <w:rsid w:val="0098244F"/>
    <w:rsid w:val="00982F70"/>
    <w:rsid w:val="00983DAD"/>
    <w:rsid w:val="009859BD"/>
    <w:rsid w:val="00990BDF"/>
    <w:rsid w:val="00990ECD"/>
    <w:rsid w:val="00992268"/>
    <w:rsid w:val="00992F9B"/>
    <w:rsid w:val="00993108"/>
    <w:rsid w:val="00994038"/>
    <w:rsid w:val="0099429C"/>
    <w:rsid w:val="009949CB"/>
    <w:rsid w:val="00994BD1"/>
    <w:rsid w:val="00994DBC"/>
    <w:rsid w:val="0099603F"/>
    <w:rsid w:val="00996089"/>
    <w:rsid w:val="00996659"/>
    <w:rsid w:val="00997727"/>
    <w:rsid w:val="00997B36"/>
    <w:rsid w:val="00997D29"/>
    <w:rsid w:val="009A14C4"/>
    <w:rsid w:val="009A1B42"/>
    <w:rsid w:val="009A315E"/>
    <w:rsid w:val="009A3944"/>
    <w:rsid w:val="009A4718"/>
    <w:rsid w:val="009A5638"/>
    <w:rsid w:val="009A604B"/>
    <w:rsid w:val="009A63B6"/>
    <w:rsid w:val="009A6970"/>
    <w:rsid w:val="009A6C1C"/>
    <w:rsid w:val="009A7591"/>
    <w:rsid w:val="009A7968"/>
    <w:rsid w:val="009B016D"/>
    <w:rsid w:val="009B12A6"/>
    <w:rsid w:val="009B12A8"/>
    <w:rsid w:val="009B1B75"/>
    <w:rsid w:val="009B47A6"/>
    <w:rsid w:val="009B4830"/>
    <w:rsid w:val="009B6619"/>
    <w:rsid w:val="009B68D8"/>
    <w:rsid w:val="009B716A"/>
    <w:rsid w:val="009B7A7A"/>
    <w:rsid w:val="009B7AA7"/>
    <w:rsid w:val="009B7C70"/>
    <w:rsid w:val="009C07E4"/>
    <w:rsid w:val="009C09EA"/>
    <w:rsid w:val="009C0B6C"/>
    <w:rsid w:val="009C10E0"/>
    <w:rsid w:val="009C122D"/>
    <w:rsid w:val="009C2694"/>
    <w:rsid w:val="009C2D8E"/>
    <w:rsid w:val="009C2DCD"/>
    <w:rsid w:val="009C317E"/>
    <w:rsid w:val="009C3646"/>
    <w:rsid w:val="009C3D80"/>
    <w:rsid w:val="009C4AA0"/>
    <w:rsid w:val="009C52B0"/>
    <w:rsid w:val="009C5EA7"/>
    <w:rsid w:val="009C7491"/>
    <w:rsid w:val="009D081C"/>
    <w:rsid w:val="009D08F0"/>
    <w:rsid w:val="009D147D"/>
    <w:rsid w:val="009D1D2C"/>
    <w:rsid w:val="009D2972"/>
    <w:rsid w:val="009D3813"/>
    <w:rsid w:val="009D41E1"/>
    <w:rsid w:val="009D44B9"/>
    <w:rsid w:val="009D4926"/>
    <w:rsid w:val="009D4CDC"/>
    <w:rsid w:val="009D6343"/>
    <w:rsid w:val="009D707E"/>
    <w:rsid w:val="009D7655"/>
    <w:rsid w:val="009E0374"/>
    <w:rsid w:val="009E15C0"/>
    <w:rsid w:val="009E29A8"/>
    <w:rsid w:val="009E32FE"/>
    <w:rsid w:val="009E5657"/>
    <w:rsid w:val="009E5ABA"/>
    <w:rsid w:val="009E6400"/>
    <w:rsid w:val="009E69A5"/>
    <w:rsid w:val="009E7249"/>
    <w:rsid w:val="009E76DC"/>
    <w:rsid w:val="009E77E2"/>
    <w:rsid w:val="009F07C0"/>
    <w:rsid w:val="009F0B97"/>
    <w:rsid w:val="009F209D"/>
    <w:rsid w:val="009F2619"/>
    <w:rsid w:val="009F303C"/>
    <w:rsid w:val="009F3144"/>
    <w:rsid w:val="009F35D3"/>
    <w:rsid w:val="009F3919"/>
    <w:rsid w:val="009F392C"/>
    <w:rsid w:val="009F3AED"/>
    <w:rsid w:val="009F405A"/>
    <w:rsid w:val="009F4194"/>
    <w:rsid w:val="009F484B"/>
    <w:rsid w:val="009F5F1E"/>
    <w:rsid w:val="009F5F30"/>
    <w:rsid w:val="009F623D"/>
    <w:rsid w:val="009F640C"/>
    <w:rsid w:val="009F693C"/>
    <w:rsid w:val="009F6FA0"/>
    <w:rsid w:val="009F7139"/>
    <w:rsid w:val="009F744A"/>
    <w:rsid w:val="009F7529"/>
    <w:rsid w:val="00A0017B"/>
    <w:rsid w:val="00A01628"/>
    <w:rsid w:val="00A0212A"/>
    <w:rsid w:val="00A023B0"/>
    <w:rsid w:val="00A02E2C"/>
    <w:rsid w:val="00A02F80"/>
    <w:rsid w:val="00A0311E"/>
    <w:rsid w:val="00A031F0"/>
    <w:rsid w:val="00A0361D"/>
    <w:rsid w:val="00A04741"/>
    <w:rsid w:val="00A04CB5"/>
    <w:rsid w:val="00A0512F"/>
    <w:rsid w:val="00A05640"/>
    <w:rsid w:val="00A06544"/>
    <w:rsid w:val="00A11A53"/>
    <w:rsid w:val="00A1243A"/>
    <w:rsid w:val="00A13859"/>
    <w:rsid w:val="00A13E73"/>
    <w:rsid w:val="00A1422B"/>
    <w:rsid w:val="00A146C5"/>
    <w:rsid w:val="00A14E39"/>
    <w:rsid w:val="00A15042"/>
    <w:rsid w:val="00A15AFB"/>
    <w:rsid w:val="00A161D8"/>
    <w:rsid w:val="00A16257"/>
    <w:rsid w:val="00A1660E"/>
    <w:rsid w:val="00A171A8"/>
    <w:rsid w:val="00A20A00"/>
    <w:rsid w:val="00A20C04"/>
    <w:rsid w:val="00A21C8F"/>
    <w:rsid w:val="00A22A2A"/>
    <w:rsid w:val="00A22B31"/>
    <w:rsid w:val="00A22C6C"/>
    <w:rsid w:val="00A235D6"/>
    <w:rsid w:val="00A235FE"/>
    <w:rsid w:val="00A236DD"/>
    <w:rsid w:val="00A2377A"/>
    <w:rsid w:val="00A238F2"/>
    <w:rsid w:val="00A23D71"/>
    <w:rsid w:val="00A244EB"/>
    <w:rsid w:val="00A24601"/>
    <w:rsid w:val="00A24DD7"/>
    <w:rsid w:val="00A27FE3"/>
    <w:rsid w:val="00A3043F"/>
    <w:rsid w:val="00A30512"/>
    <w:rsid w:val="00A30B63"/>
    <w:rsid w:val="00A30EA9"/>
    <w:rsid w:val="00A30EF8"/>
    <w:rsid w:val="00A31604"/>
    <w:rsid w:val="00A31E21"/>
    <w:rsid w:val="00A3283F"/>
    <w:rsid w:val="00A32A83"/>
    <w:rsid w:val="00A33907"/>
    <w:rsid w:val="00A3425F"/>
    <w:rsid w:val="00A342F5"/>
    <w:rsid w:val="00A34420"/>
    <w:rsid w:val="00A34502"/>
    <w:rsid w:val="00A35D7D"/>
    <w:rsid w:val="00A36AE4"/>
    <w:rsid w:val="00A374BF"/>
    <w:rsid w:val="00A37500"/>
    <w:rsid w:val="00A3788C"/>
    <w:rsid w:val="00A40307"/>
    <w:rsid w:val="00A411A2"/>
    <w:rsid w:val="00A41676"/>
    <w:rsid w:val="00A41939"/>
    <w:rsid w:val="00A419ED"/>
    <w:rsid w:val="00A41DFD"/>
    <w:rsid w:val="00A4211A"/>
    <w:rsid w:val="00A435E2"/>
    <w:rsid w:val="00A45C75"/>
    <w:rsid w:val="00A4609E"/>
    <w:rsid w:val="00A4785E"/>
    <w:rsid w:val="00A50583"/>
    <w:rsid w:val="00A50B0F"/>
    <w:rsid w:val="00A50DFD"/>
    <w:rsid w:val="00A5135E"/>
    <w:rsid w:val="00A51E40"/>
    <w:rsid w:val="00A52060"/>
    <w:rsid w:val="00A52657"/>
    <w:rsid w:val="00A52AE3"/>
    <w:rsid w:val="00A52E55"/>
    <w:rsid w:val="00A531C6"/>
    <w:rsid w:val="00A5329A"/>
    <w:rsid w:val="00A5343F"/>
    <w:rsid w:val="00A537AD"/>
    <w:rsid w:val="00A546BF"/>
    <w:rsid w:val="00A54B11"/>
    <w:rsid w:val="00A562D2"/>
    <w:rsid w:val="00A56546"/>
    <w:rsid w:val="00A56F7D"/>
    <w:rsid w:val="00A57639"/>
    <w:rsid w:val="00A5799F"/>
    <w:rsid w:val="00A60D36"/>
    <w:rsid w:val="00A61066"/>
    <w:rsid w:val="00A6202D"/>
    <w:rsid w:val="00A620AE"/>
    <w:rsid w:val="00A6275C"/>
    <w:rsid w:val="00A63AE0"/>
    <w:rsid w:val="00A64BFC"/>
    <w:rsid w:val="00A64E26"/>
    <w:rsid w:val="00A656EB"/>
    <w:rsid w:val="00A66176"/>
    <w:rsid w:val="00A663F8"/>
    <w:rsid w:val="00A66455"/>
    <w:rsid w:val="00A664C7"/>
    <w:rsid w:val="00A6687F"/>
    <w:rsid w:val="00A67FA1"/>
    <w:rsid w:val="00A703A7"/>
    <w:rsid w:val="00A70A62"/>
    <w:rsid w:val="00A719B5"/>
    <w:rsid w:val="00A71A19"/>
    <w:rsid w:val="00A71D98"/>
    <w:rsid w:val="00A72AB8"/>
    <w:rsid w:val="00A73B8C"/>
    <w:rsid w:val="00A74427"/>
    <w:rsid w:val="00A74B4B"/>
    <w:rsid w:val="00A74ECF"/>
    <w:rsid w:val="00A7541C"/>
    <w:rsid w:val="00A75DED"/>
    <w:rsid w:val="00A76386"/>
    <w:rsid w:val="00A77ACB"/>
    <w:rsid w:val="00A80238"/>
    <w:rsid w:val="00A81271"/>
    <w:rsid w:val="00A82138"/>
    <w:rsid w:val="00A8343A"/>
    <w:rsid w:val="00A83796"/>
    <w:rsid w:val="00A83B2F"/>
    <w:rsid w:val="00A83C34"/>
    <w:rsid w:val="00A84B83"/>
    <w:rsid w:val="00A84EE1"/>
    <w:rsid w:val="00A855C2"/>
    <w:rsid w:val="00A85DAE"/>
    <w:rsid w:val="00A85FAB"/>
    <w:rsid w:val="00A87299"/>
    <w:rsid w:val="00A90DA2"/>
    <w:rsid w:val="00A910AF"/>
    <w:rsid w:val="00A91707"/>
    <w:rsid w:val="00A918CC"/>
    <w:rsid w:val="00A9267B"/>
    <w:rsid w:val="00A92685"/>
    <w:rsid w:val="00A92815"/>
    <w:rsid w:val="00A93D61"/>
    <w:rsid w:val="00A95505"/>
    <w:rsid w:val="00A95560"/>
    <w:rsid w:val="00A97E95"/>
    <w:rsid w:val="00AA07AA"/>
    <w:rsid w:val="00AA1497"/>
    <w:rsid w:val="00AA1E82"/>
    <w:rsid w:val="00AA1F07"/>
    <w:rsid w:val="00AA2B87"/>
    <w:rsid w:val="00AA3849"/>
    <w:rsid w:val="00AA3F79"/>
    <w:rsid w:val="00AA498B"/>
    <w:rsid w:val="00AA4A50"/>
    <w:rsid w:val="00AA5277"/>
    <w:rsid w:val="00AA6D19"/>
    <w:rsid w:val="00AA6E6C"/>
    <w:rsid w:val="00AB0C96"/>
    <w:rsid w:val="00AB1E4A"/>
    <w:rsid w:val="00AB48CC"/>
    <w:rsid w:val="00AB51F9"/>
    <w:rsid w:val="00AB743E"/>
    <w:rsid w:val="00AB7B16"/>
    <w:rsid w:val="00AC11C3"/>
    <w:rsid w:val="00AC1965"/>
    <w:rsid w:val="00AC27F0"/>
    <w:rsid w:val="00AC3DF4"/>
    <w:rsid w:val="00AC476F"/>
    <w:rsid w:val="00AC4FAA"/>
    <w:rsid w:val="00AC5FBD"/>
    <w:rsid w:val="00AC643C"/>
    <w:rsid w:val="00AC67D7"/>
    <w:rsid w:val="00AC6821"/>
    <w:rsid w:val="00AC7032"/>
    <w:rsid w:val="00AC70AD"/>
    <w:rsid w:val="00AC73F3"/>
    <w:rsid w:val="00AC7B3C"/>
    <w:rsid w:val="00AC7FEA"/>
    <w:rsid w:val="00AD11CA"/>
    <w:rsid w:val="00AD1AFD"/>
    <w:rsid w:val="00AD1C68"/>
    <w:rsid w:val="00AD22BF"/>
    <w:rsid w:val="00AD23E3"/>
    <w:rsid w:val="00AD2EE8"/>
    <w:rsid w:val="00AD3F55"/>
    <w:rsid w:val="00AD4978"/>
    <w:rsid w:val="00AD50A8"/>
    <w:rsid w:val="00AD54CF"/>
    <w:rsid w:val="00AD5CEA"/>
    <w:rsid w:val="00AD6A89"/>
    <w:rsid w:val="00AD73B5"/>
    <w:rsid w:val="00AE2BFD"/>
    <w:rsid w:val="00AE382A"/>
    <w:rsid w:val="00AE3B12"/>
    <w:rsid w:val="00AE5451"/>
    <w:rsid w:val="00AE5C66"/>
    <w:rsid w:val="00AE5D79"/>
    <w:rsid w:val="00AE776B"/>
    <w:rsid w:val="00AE7EC3"/>
    <w:rsid w:val="00AF103B"/>
    <w:rsid w:val="00AF1136"/>
    <w:rsid w:val="00AF2B2F"/>
    <w:rsid w:val="00AF330A"/>
    <w:rsid w:val="00AF4115"/>
    <w:rsid w:val="00AF4A5E"/>
    <w:rsid w:val="00AF4EC7"/>
    <w:rsid w:val="00AF50F4"/>
    <w:rsid w:val="00AF5EB2"/>
    <w:rsid w:val="00AF5ED4"/>
    <w:rsid w:val="00AF5F31"/>
    <w:rsid w:val="00AF673D"/>
    <w:rsid w:val="00AF6A35"/>
    <w:rsid w:val="00AF7802"/>
    <w:rsid w:val="00B009A5"/>
    <w:rsid w:val="00B01E64"/>
    <w:rsid w:val="00B02207"/>
    <w:rsid w:val="00B02CDE"/>
    <w:rsid w:val="00B03464"/>
    <w:rsid w:val="00B03E4D"/>
    <w:rsid w:val="00B0459C"/>
    <w:rsid w:val="00B04F2A"/>
    <w:rsid w:val="00B04FDD"/>
    <w:rsid w:val="00B053D7"/>
    <w:rsid w:val="00B06F7C"/>
    <w:rsid w:val="00B075BB"/>
    <w:rsid w:val="00B10765"/>
    <w:rsid w:val="00B12C62"/>
    <w:rsid w:val="00B16177"/>
    <w:rsid w:val="00B16483"/>
    <w:rsid w:val="00B16A15"/>
    <w:rsid w:val="00B174A8"/>
    <w:rsid w:val="00B17745"/>
    <w:rsid w:val="00B17812"/>
    <w:rsid w:val="00B17B25"/>
    <w:rsid w:val="00B17C94"/>
    <w:rsid w:val="00B17D2A"/>
    <w:rsid w:val="00B20811"/>
    <w:rsid w:val="00B21630"/>
    <w:rsid w:val="00B21E62"/>
    <w:rsid w:val="00B225B5"/>
    <w:rsid w:val="00B22A5C"/>
    <w:rsid w:val="00B22E8A"/>
    <w:rsid w:val="00B230BF"/>
    <w:rsid w:val="00B233C6"/>
    <w:rsid w:val="00B23499"/>
    <w:rsid w:val="00B23E1F"/>
    <w:rsid w:val="00B24704"/>
    <w:rsid w:val="00B2523C"/>
    <w:rsid w:val="00B25AB0"/>
    <w:rsid w:val="00B25CF0"/>
    <w:rsid w:val="00B27D4E"/>
    <w:rsid w:val="00B315BD"/>
    <w:rsid w:val="00B31986"/>
    <w:rsid w:val="00B31FF6"/>
    <w:rsid w:val="00B3203E"/>
    <w:rsid w:val="00B32349"/>
    <w:rsid w:val="00B32C4D"/>
    <w:rsid w:val="00B33518"/>
    <w:rsid w:val="00B335BA"/>
    <w:rsid w:val="00B33BA1"/>
    <w:rsid w:val="00B33C67"/>
    <w:rsid w:val="00B34750"/>
    <w:rsid w:val="00B35BFC"/>
    <w:rsid w:val="00B37299"/>
    <w:rsid w:val="00B400F9"/>
    <w:rsid w:val="00B408FF"/>
    <w:rsid w:val="00B41143"/>
    <w:rsid w:val="00B41858"/>
    <w:rsid w:val="00B41B18"/>
    <w:rsid w:val="00B42570"/>
    <w:rsid w:val="00B426E1"/>
    <w:rsid w:val="00B43CB8"/>
    <w:rsid w:val="00B43D89"/>
    <w:rsid w:val="00B43E62"/>
    <w:rsid w:val="00B44327"/>
    <w:rsid w:val="00B46742"/>
    <w:rsid w:val="00B46AD1"/>
    <w:rsid w:val="00B46CAF"/>
    <w:rsid w:val="00B46E6F"/>
    <w:rsid w:val="00B477A8"/>
    <w:rsid w:val="00B47E8E"/>
    <w:rsid w:val="00B505CF"/>
    <w:rsid w:val="00B50B4B"/>
    <w:rsid w:val="00B512F8"/>
    <w:rsid w:val="00B51AD8"/>
    <w:rsid w:val="00B52066"/>
    <w:rsid w:val="00B52921"/>
    <w:rsid w:val="00B52DC4"/>
    <w:rsid w:val="00B53381"/>
    <w:rsid w:val="00B54FBB"/>
    <w:rsid w:val="00B5510A"/>
    <w:rsid w:val="00B551C1"/>
    <w:rsid w:val="00B5598D"/>
    <w:rsid w:val="00B55B7A"/>
    <w:rsid w:val="00B56898"/>
    <w:rsid w:val="00B56B33"/>
    <w:rsid w:val="00B60222"/>
    <w:rsid w:val="00B62E45"/>
    <w:rsid w:val="00B630B5"/>
    <w:rsid w:val="00B634B8"/>
    <w:rsid w:val="00B63882"/>
    <w:rsid w:val="00B64001"/>
    <w:rsid w:val="00B6430E"/>
    <w:rsid w:val="00B64B6C"/>
    <w:rsid w:val="00B64CE3"/>
    <w:rsid w:val="00B6609B"/>
    <w:rsid w:val="00B66C63"/>
    <w:rsid w:val="00B71418"/>
    <w:rsid w:val="00B71DD9"/>
    <w:rsid w:val="00B7439E"/>
    <w:rsid w:val="00B74B8D"/>
    <w:rsid w:val="00B75600"/>
    <w:rsid w:val="00B7724B"/>
    <w:rsid w:val="00B77735"/>
    <w:rsid w:val="00B777CE"/>
    <w:rsid w:val="00B779E8"/>
    <w:rsid w:val="00B8041A"/>
    <w:rsid w:val="00B80BCA"/>
    <w:rsid w:val="00B80E76"/>
    <w:rsid w:val="00B810B3"/>
    <w:rsid w:val="00B8247A"/>
    <w:rsid w:val="00B825B8"/>
    <w:rsid w:val="00B82D80"/>
    <w:rsid w:val="00B830AB"/>
    <w:rsid w:val="00B835DA"/>
    <w:rsid w:val="00B838FD"/>
    <w:rsid w:val="00B84742"/>
    <w:rsid w:val="00B8487E"/>
    <w:rsid w:val="00B85EF9"/>
    <w:rsid w:val="00B85F45"/>
    <w:rsid w:val="00B86CD2"/>
    <w:rsid w:val="00B86E57"/>
    <w:rsid w:val="00B879EC"/>
    <w:rsid w:val="00B87F3E"/>
    <w:rsid w:val="00B91131"/>
    <w:rsid w:val="00B91371"/>
    <w:rsid w:val="00B91662"/>
    <w:rsid w:val="00B92A2C"/>
    <w:rsid w:val="00B94067"/>
    <w:rsid w:val="00B94C25"/>
    <w:rsid w:val="00B94C55"/>
    <w:rsid w:val="00B9502C"/>
    <w:rsid w:val="00B950A4"/>
    <w:rsid w:val="00B9556F"/>
    <w:rsid w:val="00B95CEA"/>
    <w:rsid w:val="00B95FD8"/>
    <w:rsid w:val="00B96358"/>
    <w:rsid w:val="00B9691A"/>
    <w:rsid w:val="00B975DC"/>
    <w:rsid w:val="00B97E45"/>
    <w:rsid w:val="00BA03E9"/>
    <w:rsid w:val="00BA0D9C"/>
    <w:rsid w:val="00BA12F9"/>
    <w:rsid w:val="00BA2574"/>
    <w:rsid w:val="00BA25A9"/>
    <w:rsid w:val="00BA2C5A"/>
    <w:rsid w:val="00BA41A0"/>
    <w:rsid w:val="00BA4A8E"/>
    <w:rsid w:val="00BA51A8"/>
    <w:rsid w:val="00BA5364"/>
    <w:rsid w:val="00BA659C"/>
    <w:rsid w:val="00BA6708"/>
    <w:rsid w:val="00BA7C7E"/>
    <w:rsid w:val="00BB0C37"/>
    <w:rsid w:val="00BB440D"/>
    <w:rsid w:val="00BB4D23"/>
    <w:rsid w:val="00BB550C"/>
    <w:rsid w:val="00BB7115"/>
    <w:rsid w:val="00BB7CEC"/>
    <w:rsid w:val="00BB7D7E"/>
    <w:rsid w:val="00BC228E"/>
    <w:rsid w:val="00BC24B1"/>
    <w:rsid w:val="00BC29E4"/>
    <w:rsid w:val="00BC3576"/>
    <w:rsid w:val="00BC43AE"/>
    <w:rsid w:val="00BC49CB"/>
    <w:rsid w:val="00BC5055"/>
    <w:rsid w:val="00BC5651"/>
    <w:rsid w:val="00BC593C"/>
    <w:rsid w:val="00BC60A7"/>
    <w:rsid w:val="00BC61FB"/>
    <w:rsid w:val="00BC7B75"/>
    <w:rsid w:val="00BD1662"/>
    <w:rsid w:val="00BD1A59"/>
    <w:rsid w:val="00BD1EF8"/>
    <w:rsid w:val="00BD2734"/>
    <w:rsid w:val="00BD3694"/>
    <w:rsid w:val="00BD41AA"/>
    <w:rsid w:val="00BD483F"/>
    <w:rsid w:val="00BD6D0D"/>
    <w:rsid w:val="00BD7D5A"/>
    <w:rsid w:val="00BD7ED8"/>
    <w:rsid w:val="00BE17CF"/>
    <w:rsid w:val="00BE23BD"/>
    <w:rsid w:val="00BE2485"/>
    <w:rsid w:val="00BE256B"/>
    <w:rsid w:val="00BE3295"/>
    <w:rsid w:val="00BE33BB"/>
    <w:rsid w:val="00BE37E2"/>
    <w:rsid w:val="00BE4A04"/>
    <w:rsid w:val="00BE5292"/>
    <w:rsid w:val="00BE531B"/>
    <w:rsid w:val="00BE54A5"/>
    <w:rsid w:val="00BE5DEB"/>
    <w:rsid w:val="00BE6570"/>
    <w:rsid w:val="00BE6C4B"/>
    <w:rsid w:val="00BE7C9A"/>
    <w:rsid w:val="00BE7F48"/>
    <w:rsid w:val="00BF0B42"/>
    <w:rsid w:val="00BF115F"/>
    <w:rsid w:val="00BF1944"/>
    <w:rsid w:val="00BF2423"/>
    <w:rsid w:val="00BF2A7D"/>
    <w:rsid w:val="00BF38BB"/>
    <w:rsid w:val="00BF5608"/>
    <w:rsid w:val="00BF5AC3"/>
    <w:rsid w:val="00BF5C8F"/>
    <w:rsid w:val="00BF6C7F"/>
    <w:rsid w:val="00BF6D3C"/>
    <w:rsid w:val="00BF6EE3"/>
    <w:rsid w:val="00C0030D"/>
    <w:rsid w:val="00C00F5A"/>
    <w:rsid w:val="00C0128A"/>
    <w:rsid w:val="00C036CB"/>
    <w:rsid w:val="00C03FF1"/>
    <w:rsid w:val="00C04DBA"/>
    <w:rsid w:val="00C04FA3"/>
    <w:rsid w:val="00C05B27"/>
    <w:rsid w:val="00C05F76"/>
    <w:rsid w:val="00C0607B"/>
    <w:rsid w:val="00C074BC"/>
    <w:rsid w:val="00C1015F"/>
    <w:rsid w:val="00C101F4"/>
    <w:rsid w:val="00C1115A"/>
    <w:rsid w:val="00C116BC"/>
    <w:rsid w:val="00C11B57"/>
    <w:rsid w:val="00C12BA6"/>
    <w:rsid w:val="00C130C3"/>
    <w:rsid w:val="00C13B83"/>
    <w:rsid w:val="00C14500"/>
    <w:rsid w:val="00C14F54"/>
    <w:rsid w:val="00C15612"/>
    <w:rsid w:val="00C15FFE"/>
    <w:rsid w:val="00C160EA"/>
    <w:rsid w:val="00C169B4"/>
    <w:rsid w:val="00C16A0B"/>
    <w:rsid w:val="00C17DF8"/>
    <w:rsid w:val="00C202D1"/>
    <w:rsid w:val="00C21967"/>
    <w:rsid w:val="00C22225"/>
    <w:rsid w:val="00C22395"/>
    <w:rsid w:val="00C2245A"/>
    <w:rsid w:val="00C22E9B"/>
    <w:rsid w:val="00C24364"/>
    <w:rsid w:val="00C24B8C"/>
    <w:rsid w:val="00C254F2"/>
    <w:rsid w:val="00C2560C"/>
    <w:rsid w:val="00C258B3"/>
    <w:rsid w:val="00C2742C"/>
    <w:rsid w:val="00C27729"/>
    <w:rsid w:val="00C27FAF"/>
    <w:rsid w:val="00C27FF0"/>
    <w:rsid w:val="00C302B2"/>
    <w:rsid w:val="00C3039A"/>
    <w:rsid w:val="00C31A98"/>
    <w:rsid w:val="00C325C7"/>
    <w:rsid w:val="00C32B0D"/>
    <w:rsid w:val="00C32DBE"/>
    <w:rsid w:val="00C33167"/>
    <w:rsid w:val="00C33189"/>
    <w:rsid w:val="00C338EB"/>
    <w:rsid w:val="00C344EF"/>
    <w:rsid w:val="00C346D1"/>
    <w:rsid w:val="00C35458"/>
    <w:rsid w:val="00C3554E"/>
    <w:rsid w:val="00C35899"/>
    <w:rsid w:val="00C3610F"/>
    <w:rsid w:val="00C366D7"/>
    <w:rsid w:val="00C3678D"/>
    <w:rsid w:val="00C4009A"/>
    <w:rsid w:val="00C407B8"/>
    <w:rsid w:val="00C41B7A"/>
    <w:rsid w:val="00C43899"/>
    <w:rsid w:val="00C457DE"/>
    <w:rsid w:val="00C45D29"/>
    <w:rsid w:val="00C45E21"/>
    <w:rsid w:val="00C4626D"/>
    <w:rsid w:val="00C46B0A"/>
    <w:rsid w:val="00C46E24"/>
    <w:rsid w:val="00C4703E"/>
    <w:rsid w:val="00C475D9"/>
    <w:rsid w:val="00C51489"/>
    <w:rsid w:val="00C53AE4"/>
    <w:rsid w:val="00C54234"/>
    <w:rsid w:val="00C54873"/>
    <w:rsid w:val="00C55F6C"/>
    <w:rsid w:val="00C56302"/>
    <w:rsid w:val="00C57F78"/>
    <w:rsid w:val="00C60469"/>
    <w:rsid w:val="00C604E9"/>
    <w:rsid w:val="00C60AA2"/>
    <w:rsid w:val="00C61560"/>
    <w:rsid w:val="00C617C3"/>
    <w:rsid w:val="00C63A9D"/>
    <w:rsid w:val="00C63D1B"/>
    <w:rsid w:val="00C64360"/>
    <w:rsid w:val="00C650AE"/>
    <w:rsid w:val="00C66024"/>
    <w:rsid w:val="00C660B3"/>
    <w:rsid w:val="00C6646F"/>
    <w:rsid w:val="00C66F61"/>
    <w:rsid w:val="00C67A57"/>
    <w:rsid w:val="00C701F6"/>
    <w:rsid w:val="00C7148B"/>
    <w:rsid w:val="00C72F1A"/>
    <w:rsid w:val="00C735B9"/>
    <w:rsid w:val="00C73658"/>
    <w:rsid w:val="00C73E6B"/>
    <w:rsid w:val="00C740C8"/>
    <w:rsid w:val="00C7449A"/>
    <w:rsid w:val="00C76FE0"/>
    <w:rsid w:val="00C7774A"/>
    <w:rsid w:val="00C777C6"/>
    <w:rsid w:val="00C778D7"/>
    <w:rsid w:val="00C80DE5"/>
    <w:rsid w:val="00C82C04"/>
    <w:rsid w:val="00C83CDA"/>
    <w:rsid w:val="00C8400D"/>
    <w:rsid w:val="00C84616"/>
    <w:rsid w:val="00C84B37"/>
    <w:rsid w:val="00C84E8B"/>
    <w:rsid w:val="00C858FE"/>
    <w:rsid w:val="00C85B72"/>
    <w:rsid w:val="00C8699E"/>
    <w:rsid w:val="00C87135"/>
    <w:rsid w:val="00C87403"/>
    <w:rsid w:val="00C909A4"/>
    <w:rsid w:val="00C90EA0"/>
    <w:rsid w:val="00C90ECC"/>
    <w:rsid w:val="00C91234"/>
    <w:rsid w:val="00C919AD"/>
    <w:rsid w:val="00C91CE1"/>
    <w:rsid w:val="00C92428"/>
    <w:rsid w:val="00C92F39"/>
    <w:rsid w:val="00C93B73"/>
    <w:rsid w:val="00C94058"/>
    <w:rsid w:val="00C94EFD"/>
    <w:rsid w:val="00C95ADA"/>
    <w:rsid w:val="00C95D49"/>
    <w:rsid w:val="00C96CEF"/>
    <w:rsid w:val="00C96F17"/>
    <w:rsid w:val="00CA01DC"/>
    <w:rsid w:val="00CA0985"/>
    <w:rsid w:val="00CA0ED9"/>
    <w:rsid w:val="00CA0F31"/>
    <w:rsid w:val="00CA2B27"/>
    <w:rsid w:val="00CA2C84"/>
    <w:rsid w:val="00CA2FD6"/>
    <w:rsid w:val="00CA349B"/>
    <w:rsid w:val="00CA3FC5"/>
    <w:rsid w:val="00CA70E6"/>
    <w:rsid w:val="00CA7122"/>
    <w:rsid w:val="00CB04B9"/>
    <w:rsid w:val="00CB0D43"/>
    <w:rsid w:val="00CB18D3"/>
    <w:rsid w:val="00CB2723"/>
    <w:rsid w:val="00CB2860"/>
    <w:rsid w:val="00CB2B38"/>
    <w:rsid w:val="00CB4520"/>
    <w:rsid w:val="00CB472F"/>
    <w:rsid w:val="00CB5050"/>
    <w:rsid w:val="00CB54BA"/>
    <w:rsid w:val="00CB58CF"/>
    <w:rsid w:val="00CB62DF"/>
    <w:rsid w:val="00CB6DD4"/>
    <w:rsid w:val="00CB7206"/>
    <w:rsid w:val="00CB7261"/>
    <w:rsid w:val="00CB75BF"/>
    <w:rsid w:val="00CB7814"/>
    <w:rsid w:val="00CC1A6E"/>
    <w:rsid w:val="00CC2D8D"/>
    <w:rsid w:val="00CC35E7"/>
    <w:rsid w:val="00CC3B03"/>
    <w:rsid w:val="00CC450E"/>
    <w:rsid w:val="00CC4D8F"/>
    <w:rsid w:val="00CC7FC0"/>
    <w:rsid w:val="00CD0350"/>
    <w:rsid w:val="00CD1389"/>
    <w:rsid w:val="00CD1E01"/>
    <w:rsid w:val="00CD396C"/>
    <w:rsid w:val="00CD4929"/>
    <w:rsid w:val="00CD4BBD"/>
    <w:rsid w:val="00CD5E0F"/>
    <w:rsid w:val="00CD5FC6"/>
    <w:rsid w:val="00CD6114"/>
    <w:rsid w:val="00CD6B69"/>
    <w:rsid w:val="00CD6DAE"/>
    <w:rsid w:val="00CD6FFB"/>
    <w:rsid w:val="00CD7566"/>
    <w:rsid w:val="00CE1790"/>
    <w:rsid w:val="00CE2236"/>
    <w:rsid w:val="00CE2735"/>
    <w:rsid w:val="00CE2E67"/>
    <w:rsid w:val="00CE3266"/>
    <w:rsid w:val="00CE3CEF"/>
    <w:rsid w:val="00CE4171"/>
    <w:rsid w:val="00CE44EE"/>
    <w:rsid w:val="00CE4934"/>
    <w:rsid w:val="00CE4EAB"/>
    <w:rsid w:val="00CE4F28"/>
    <w:rsid w:val="00CE5DB2"/>
    <w:rsid w:val="00CE5E13"/>
    <w:rsid w:val="00CE6F52"/>
    <w:rsid w:val="00CF0F49"/>
    <w:rsid w:val="00CF12C8"/>
    <w:rsid w:val="00CF1734"/>
    <w:rsid w:val="00CF1F0F"/>
    <w:rsid w:val="00CF2283"/>
    <w:rsid w:val="00CF23FA"/>
    <w:rsid w:val="00CF30E5"/>
    <w:rsid w:val="00CF35D7"/>
    <w:rsid w:val="00CF40D7"/>
    <w:rsid w:val="00CF423D"/>
    <w:rsid w:val="00CF45A0"/>
    <w:rsid w:val="00CF48FD"/>
    <w:rsid w:val="00CF4AEB"/>
    <w:rsid w:val="00CF55DD"/>
    <w:rsid w:val="00CF66C4"/>
    <w:rsid w:val="00CF6747"/>
    <w:rsid w:val="00CF6B23"/>
    <w:rsid w:val="00CF6F75"/>
    <w:rsid w:val="00CF7520"/>
    <w:rsid w:val="00CF758F"/>
    <w:rsid w:val="00CF78AF"/>
    <w:rsid w:val="00D0011D"/>
    <w:rsid w:val="00D00A03"/>
    <w:rsid w:val="00D01D1E"/>
    <w:rsid w:val="00D03450"/>
    <w:rsid w:val="00D03EC1"/>
    <w:rsid w:val="00D04987"/>
    <w:rsid w:val="00D04C5B"/>
    <w:rsid w:val="00D068FC"/>
    <w:rsid w:val="00D06D3C"/>
    <w:rsid w:val="00D07426"/>
    <w:rsid w:val="00D07954"/>
    <w:rsid w:val="00D07B56"/>
    <w:rsid w:val="00D114A0"/>
    <w:rsid w:val="00D11914"/>
    <w:rsid w:val="00D12616"/>
    <w:rsid w:val="00D12C55"/>
    <w:rsid w:val="00D13015"/>
    <w:rsid w:val="00D138B5"/>
    <w:rsid w:val="00D13B74"/>
    <w:rsid w:val="00D13B99"/>
    <w:rsid w:val="00D1422D"/>
    <w:rsid w:val="00D15011"/>
    <w:rsid w:val="00D20776"/>
    <w:rsid w:val="00D20C5E"/>
    <w:rsid w:val="00D218DF"/>
    <w:rsid w:val="00D223CC"/>
    <w:rsid w:val="00D22B18"/>
    <w:rsid w:val="00D24119"/>
    <w:rsid w:val="00D2515A"/>
    <w:rsid w:val="00D255E5"/>
    <w:rsid w:val="00D25660"/>
    <w:rsid w:val="00D26A7E"/>
    <w:rsid w:val="00D26CFE"/>
    <w:rsid w:val="00D27009"/>
    <w:rsid w:val="00D2703A"/>
    <w:rsid w:val="00D27113"/>
    <w:rsid w:val="00D272E1"/>
    <w:rsid w:val="00D305AD"/>
    <w:rsid w:val="00D3071A"/>
    <w:rsid w:val="00D3338A"/>
    <w:rsid w:val="00D3338E"/>
    <w:rsid w:val="00D33594"/>
    <w:rsid w:val="00D33700"/>
    <w:rsid w:val="00D337B5"/>
    <w:rsid w:val="00D3494B"/>
    <w:rsid w:val="00D34CC0"/>
    <w:rsid w:val="00D34CF8"/>
    <w:rsid w:val="00D34FEE"/>
    <w:rsid w:val="00D35C46"/>
    <w:rsid w:val="00D36098"/>
    <w:rsid w:val="00D3699B"/>
    <w:rsid w:val="00D36CA9"/>
    <w:rsid w:val="00D36F41"/>
    <w:rsid w:val="00D375D4"/>
    <w:rsid w:val="00D37676"/>
    <w:rsid w:val="00D400D1"/>
    <w:rsid w:val="00D4069B"/>
    <w:rsid w:val="00D40A88"/>
    <w:rsid w:val="00D4190A"/>
    <w:rsid w:val="00D420C9"/>
    <w:rsid w:val="00D4215B"/>
    <w:rsid w:val="00D42D13"/>
    <w:rsid w:val="00D42E9A"/>
    <w:rsid w:val="00D435BB"/>
    <w:rsid w:val="00D43CC2"/>
    <w:rsid w:val="00D44E85"/>
    <w:rsid w:val="00D454BC"/>
    <w:rsid w:val="00D46376"/>
    <w:rsid w:val="00D466B4"/>
    <w:rsid w:val="00D4674D"/>
    <w:rsid w:val="00D46B66"/>
    <w:rsid w:val="00D475EA"/>
    <w:rsid w:val="00D47658"/>
    <w:rsid w:val="00D477DE"/>
    <w:rsid w:val="00D47C80"/>
    <w:rsid w:val="00D50383"/>
    <w:rsid w:val="00D510DD"/>
    <w:rsid w:val="00D5158B"/>
    <w:rsid w:val="00D51AFF"/>
    <w:rsid w:val="00D5210C"/>
    <w:rsid w:val="00D52730"/>
    <w:rsid w:val="00D52901"/>
    <w:rsid w:val="00D52E57"/>
    <w:rsid w:val="00D537FC"/>
    <w:rsid w:val="00D5556C"/>
    <w:rsid w:val="00D560F3"/>
    <w:rsid w:val="00D56D30"/>
    <w:rsid w:val="00D572A3"/>
    <w:rsid w:val="00D60502"/>
    <w:rsid w:val="00D61472"/>
    <w:rsid w:val="00D62334"/>
    <w:rsid w:val="00D634BE"/>
    <w:rsid w:val="00D63584"/>
    <w:rsid w:val="00D636A4"/>
    <w:rsid w:val="00D641F3"/>
    <w:rsid w:val="00D643E1"/>
    <w:rsid w:val="00D64D54"/>
    <w:rsid w:val="00D65A8F"/>
    <w:rsid w:val="00D70267"/>
    <w:rsid w:val="00D71980"/>
    <w:rsid w:val="00D734FA"/>
    <w:rsid w:val="00D73595"/>
    <w:rsid w:val="00D749FE"/>
    <w:rsid w:val="00D75228"/>
    <w:rsid w:val="00D76116"/>
    <w:rsid w:val="00D770AB"/>
    <w:rsid w:val="00D7767E"/>
    <w:rsid w:val="00D77CA3"/>
    <w:rsid w:val="00D80714"/>
    <w:rsid w:val="00D8187A"/>
    <w:rsid w:val="00D82BFA"/>
    <w:rsid w:val="00D82D51"/>
    <w:rsid w:val="00D832F4"/>
    <w:rsid w:val="00D8360D"/>
    <w:rsid w:val="00D8377B"/>
    <w:rsid w:val="00D85364"/>
    <w:rsid w:val="00D85B82"/>
    <w:rsid w:val="00D86118"/>
    <w:rsid w:val="00D86B19"/>
    <w:rsid w:val="00D86D31"/>
    <w:rsid w:val="00D87B4A"/>
    <w:rsid w:val="00D87CC5"/>
    <w:rsid w:val="00D9044D"/>
    <w:rsid w:val="00D90782"/>
    <w:rsid w:val="00D90A69"/>
    <w:rsid w:val="00D9110A"/>
    <w:rsid w:val="00D914B5"/>
    <w:rsid w:val="00D91AAE"/>
    <w:rsid w:val="00D91E71"/>
    <w:rsid w:val="00D923AF"/>
    <w:rsid w:val="00D925DA"/>
    <w:rsid w:val="00D93566"/>
    <w:rsid w:val="00D93620"/>
    <w:rsid w:val="00D93D5B"/>
    <w:rsid w:val="00D9445B"/>
    <w:rsid w:val="00D94C16"/>
    <w:rsid w:val="00D94E2F"/>
    <w:rsid w:val="00D96BFD"/>
    <w:rsid w:val="00D9754E"/>
    <w:rsid w:val="00D978FC"/>
    <w:rsid w:val="00D97EC3"/>
    <w:rsid w:val="00DA0133"/>
    <w:rsid w:val="00DA0A44"/>
    <w:rsid w:val="00DA0A65"/>
    <w:rsid w:val="00DA1138"/>
    <w:rsid w:val="00DA1190"/>
    <w:rsid w:val="00DA2B40"/>
    <w:rsid w:val="00DA34E6"/>
    <w:rsid w:val="00DA3703"/>
    <w:rsid w:val="00DA4CB8"/>
    <w:rsid w:val="00DA52A6"/>
    <w:rsid w:val="00DA5F35"/>
    <w:rsid w:val="00DA61A9"/>
    <w:rsid w:val="00DA63F5"/>
    <w:rsid w:val="00DA6AC2"/>
    <w:rsid w:val="00DA6D07"/>
    <w:rsid w:val="00DB0883"/>
    <w:rsid w:val="00DB0F68"/>
    <w:rsid w:val="00DB2C10"/>
    <w:rsid w:val="00DB2D1B"/>
    <w:rsid w:val="00DB2ED8"/>
    <w:rsid w:val="00DB33AC"/>
    <w:rsid w:val="00DB50B3"/>
    <w:rsid w:val="00DB61B4"/>
    <w:rsid w:val="00DB65C6"/>
    <w:rsid w:val="00DB66D4"/>
    <w:rsid w:val="00DB6B50"/>
    <w:rsid w:val="00DB70D5"/>
    <w:rsid w:val="00DB78F9"/>
    <w:rsid w:val="00DC0014"/>
    <w:rsid w:val="00DC0735"/>
    <w:rsid w:val="00DC0D79"/>
    <w:rsid w:val="00DC1B00"/>
    <w:rsid w:val="00DC1B64"/>
    <w:rsid w:val="00DC3B9B"/>
    <w:rsid w:val="00DC3F22"/>
    <w:rsid w:val="00DC4332"/>
    <w:rsid w:val="00DC62CF"/>
    <w:rsid w:val="00DC6BBB"/>
    <w:rsid w:val="00DC6FEE"/>
    <w:rsid w:val="00DC78F1"/>
    <w:rsid w:val="00DC7EEA"/>
    <w:rsid w:val="00DD04BA"/>
    <w:rsid w:val="00DD0D5E"/>
    <w:rsid w:val="00DD0E45"/>
    <w:rsid w:val="00DD1C46"/>
    <w:rsid w:val="00DD2150"/>
    <w:rsid w:val="00DD25D9"/>
    <w:rsid w:val="00DD3D6E"/>
    <w:rsid w:val="00DD4F48"/>
    <w:rsid w:val="00DD5128"/>
    <w:rsid w:val="00DD70B6"/>
    <w:rsid w:val="00DE05FC"/>
    <w:rsid w:val="00DE07C6"/>
    <w:rsid w:val="00DE09E9"/>
    <w:rsid w:val="00DE105D"/>
    <w:rsid w:val="00DE1951"/>
    <w:rsid w:val="00DE1BEF"/>
    <w:rsid w:val="00DE24A8"/>
    <w:rsid w:val="00DE2BC5"/>
    <w:rsid w:val="00DE2F1A"/>
    <w:rsid w:val="00DE34FC"/>
    <w:rsid w:val="00DE4E53"/>
    <w:rsid w:val="00DE5B71"/>
    <w:rsid w:val="00DE5CCA"/>
    <w:rsid w:val="00DE61AF"/>
    <w:rsid w:val="00DE628B"/>
    <w:rsid w:val="00DE7428"/>
    <w:rsid w:val="00DF0795"/>
    <w:rsid w:val="00DF198F"/>
    <w:rsid w:val="00DF2457"/>
    <w:rsid w:val="00DF25EA"/>
    <w:rsid w:val="00DF28BD"/>
    <w:rsid w:val="00DF3C04"/>
    <w:rsid w:val="00DF40FD"/>
    <w:rsid w:val="00DF465E"/>
    <w:rsid w:val="00DF4852"/>
    <w:rsid w:val="00DF550B"/>
    <w:rsid w:val="00DF5B96"/>
    <w:rsid w:val="00DF5D29"/>
    <w:rsid w:val="00DF6261"/>
    <w:rsid w:val="00DF6AF4"/>
    <w:rsid w:val="00DF73B7"/>
    <w:rsid w:val="00DF78C6"/>
    <w:rsid w:val="00DF7E3B"/>
    <w:rsid w:val="00E00287"/>
    <w:rsid w:val="00E013EB"/>
    <w:rsid w:val="00E022CB"/>
    <w:rsid w:val="00E02E67"/>
    <w:rsid w:val="00E02F09"/>
    <w:rsid w:val="00E031BB"/>
    <w:rsid w:val="00E04D02"/>
    <w:rsid w:val="00E05B8E"/>
    <w:rsid w:val="00E05CE2"/>
    <w:rsid w:val="00E06C36"/>
    <w:rsid w:val="00E06E57"/>
    <w:rsid w:val="00E06F02"/>
    <w:rsid w:val="00E072EF"/>
    <w:rsid w:val="00E073A2"/>
    <w:rsid w:val="00E07B00"/>
    <w:rsid w:val="00E103CA"/>
    <w:rsid w:val="00E105A3"/>
    <w:rsid w:val="00E10C2F"/>
    <w:rsid w:val="00E10E83"/>
    <w:rsid w:val="00E11946"/>
    <w:rsid w:val="00E11F31"/>
    <w:rsid w:val="00E122B5"/>
    <w:rsid w:val="00E127C7"/>
    <w:rsid w:val="00E12C4F"/>
    <w:rsid w:val="00E13986"/>
    <w:rsid w:val="00E14106"/>
    <w:rsid w:val="00E1448B"/>
    <w:rsid w:val="00E14C3C"/>
    <w:rsid w:val="00E153AB"/>
    <w:rsid w:val="00E15889"/>
    <w:rsid w:val="00E165CE"/>
    <w:rsid w:val="00E16F56"/>
    <w:rsid w:val="00E17A58"/>
    <w:rsid w:val="00E20320"/>
    <w:rsid w:val="00E21249"/>
    <w:rsid w:val="00E21945"/>
    <w:rsid w:val="00E23102"/>
    <w:rsid w:val="00E244D5"/>
    <w:rsid w:val="00E24837"/>
    <w:rsid w:val="00E25098"/>
    <w:rsid w:val="00E25119"/>
    <w:rsid w:val="00E25529"/>
    <w:rsid w:val="00E26449"/>
    <w:rsid w:val="00E2662C"/>
    <w:rsid w:val="00E26CBF"/>
    <w:rsid w:val="00E27CA3"/>
    <w:rsid w:val="00E27DFC"/>
    <w:rsid w:val="00E30EF6"/>
    <w:rsid w:val="00E310EC"/>
    <w:rsid w:val="00E31897"/>
    <w:rsid w:val="00E31BF5"/>
    <w:rsid w:val="00E32687"/>
    <w:rsid w:val="00E329BC"/>
    <w:rsid w:val="00E33042"/>
    <w:rsid w:val="00E33FC5"/>
    <w:rsid w:val="00E34319"/>
    <w:rsid w:val="00E34953"/>
    <w:rsid w:val="00E3599E"/>
    <w:rsid w:val="00E359EE"/>
    <w:rsid w:val="00E36B16"/>
    <w:rsid w:val="00E37214"/>
    <w:rsid w:val="00E37B74"/>
    <w:rsid w:val="00E37C4B"/>
    <w:rsid w:val="00E37C79"/>
    <w:rsid w:val="00E40CA0"/>
    <w:rsid w:val="00E40D7E"/>
    <w:rsid w:val="00E41CDC"/>
    <w:rsid w:val="00E42045"/>
    <w:rsid w:val="00E42CC8"/>
    <w:rsid w:val="00E43075"/>
    <w:rsid w:val="00E431E5"/>
    <w:rsid w:val="00E43590"/>
    <w:rsid w:val="00E43BC8"/>
    <w:rsid w:val="00E44818"/>
    <w:rsid w:val="00E44AA2"/>
    <w:rsid w:val="00E44AFD"/>
    <w:rsid w:val="00E44F2B"/>
    <w:rsid w:val="00E453E9"/>
    <w:rsid w:val="00E45430"/>
    <w:rsid w:val="00E4581B"/>
    <w:rsid w:val="00E45AB9"/>
    <w:rsid w:val="00E45C21"/>
    <w:rsid w:val="00E45CB4"/>
    <w:rsid w:val="00E467FD"/>
    <w:rsid w:val="00E470C4"/>
    <w:rsid w:val="00E472E6"/>
    <w:rsid w:val="00E47581"/>
    <w:rsid w:val="00E47654"/>
    <w:rsid w:val="00E47B5A"/>
    <w:rsid w:val="00E5047E"/>
    <w:rsid w:val="00E50C41"/>
    <w:rsid w:val="00E5104D"/>
    <w:rsid w:val="00E510D1"/>
    <w:rsid w:val="00E5158F"/>
    <w:rsid w:val="00E52BD0"/>
    <w:rsid w:val="00E52DA3"/>
    <w:rsid w:val="00E52F27"/>
    <w:rsid w:val="00E53E86"/>
    <w:rsid w:val="00E5400C"/>
    <w:rsid w:val="00E54F3F"/>
    <w:rsid w:val="00E55B74"/>
    <w:rsid w:val="00E55E21"/>
    <w:rsid w:val="00E5752D"/>
    <w:rsid w:val="00E579D5"/>
    <w:rsid w:val="00E602B6"/>
    <w:rsid w:val="00E62242"/>
    <w:rsid w:val="00E622B4"/>
    <w:rsid w:val="00E6241F"/>
    <w:rsid w:val="00E6277F"/>
    <w:rsid w:val="00E62CFA"/>
    <w:rsid w:val="00E636B9"/>
    <w:rsid w:val="00E638C4"/>
    <w:rsid w:val="00E65A15"/>
    <w:rsid w:val="00E65F14"/>
    <w:rsid w:val="00E66226"/>
    <w:rsid w:val="00E66E84"/>
    <w:rsid w:val="00E6740D"/>
    <w:rsid w:val="00E67D81"/>
    <w:rsid w:val="00E70738"/>
    <w:rsid w:val="00E70878"/>
    <w:rsid w:val="00E7182F"/>
    <w:rsid w:val="00E723E2"/>
    <w:rsid w:val="00E73038"/>
    <w:rsid w:val="00E74241"/>
    <w:rsid w:val="00E74362"/>
    <w:rsid w:val="00E748BD"/>
    <w:rsid w:val="00E749EA"/>
    <w:rsid w:val="00E766CE"/>
    <w:rsid w:val="00E7688F"/>
    <w:rsid w:val="00E774AA"/>
    <w:rsid w:val="00E77520"/>
    <w:rsid w:val="00E7771B"/>
    <w:rsid w:val="00E802BC"/>
    <w:rsid w:val="00E8064D"/>
    <w:rsid w:val="00E806DA"/>
    <w:rsid w:val="00E808C4"/>
    <w:rsid w:val="00E80AD2"/>
    <w:rsid w:val="00E80F96"/>
    <w:rsid w:val="00E811D6"/>
    <w:rsid w:val="00E81360"/>
    <w:rsid w:val="00E81DCD"/>
    <w:rsid w:val="00E81F82"/>
    <w:rsid w:val="00E82916"/>
    <w:rsid w:val="00E832F1"/>
    <w:rsid w:val="00E83B47"/>
    <w:rsid w:val="00E83F56"/>
    <w:rsid w:val="00E8519F"/>
    <w:rsid w:val="00E85595"/>
    <w:rsid w:val="00E867B4"/>
    <w:rsid w:val="00E87427"/>
    <w:rsid w:val="00E87FBE"/>
    <w:rsid w:val="00E90165"/>
    <w:rsid w:val="00E90AFA"/>
    <w:rsid w:val="00E914AA"/>
    <w:rsid w:val="00E9156E"/>
    <w:rsid w:val="00E9215C"/>
    <w:rsid w:val="00E92DB0"/>
    <w:rsid w:val="00E933D8"/>
    <w:rsid w:val="00E9347C"/>
    <w:rsid w:val="00E94391"/>
    <w:rsid w:val="00E95491"/>
    <w:rsid w:val="00E95542"/>
    <w:rsid w:val="00E956B3"/>
    <w:rsid w:val="00E95E7C"/>
    <w:rsid w:val="00E96DB0"/>
    <w:rsid w:val="00E97694"/>
    <w:rsid w:val="00E9778C"/>
    <w:rsid w:val="00E97EC9"/>
    <w:rsid w:val="00EA0187"/>
    <w:rsid w:val="00EA02B5"/>
    <w:rsid w:val="00EA0CEF"/>
    <w:rsid w:val="00EA0FF1"/>
    <w:rsid w:val="00EA2E0D"/>
    <w:rsid w:val="00EA3139"/>
    <w:rsid w:val="00EA36F9"/>
    <w:rsid w:val="00EA4154"/>
    <w:rsid w:val="00EA55F6"/>
    <w:rsid w:val="00EA5B7F"/>
    <w:rsid w:val="00EA5C52"/>
    <w:rsid w:val="00EA60EA"/>
    <w:rsid w:val="00EA6280"/>
    <w:rsid w:val="00EA7ADF"/>
    <w:rsid w:val="00EA7E0B"/>
    <w:rsid w:val="00EB0B06"/>
    <w:rsid w:val="00EB10F6"/>
    <w:rsid w:val="00EB1A49"/>
    <w:rsid w:val="00EB27A4"/>
    <w:rsid w:val="00EB2F72"/>
    <w:rsid w:val="00EB3E4E"/>
    <w:rsid w:val="00EB400E"/>
    <w:rsid w:val="00EB5E72"/>
    <w:rsid w:val="00EB5FC6"/>
    <w:rsid w:val="00EB73D7"/>
    <w:rsid w:val="00EB7877"/>
    <w:rsid w:val="00EC008F"/>
    <w:rsid w:val="00EC0B95"/>
    <w:rsid w:val="00EC0D57"/>
    <w:rsid w:val="00EC153E"/>
    <w:rsid w:val="00EC25FF"/>
    <w:rsid w:val="00EC2756"/>
    <w:rsid w:val="00EC2D09"/>
    <w:rsid w:val="00EC3880"/>
    <w:rsid w:val="00EC4523"/>
    <w:rsid w:val="00EC4C9A"/>
    <w:rsid w:val="00EC4D8B"/>
    <w:rsid w:val="00EC63B6"/>
    <w:rsid w:val="00ED10FD"/>
    <w:rsid w:val="00ED3095"/>
    <w:rsid w:val="00ED458D"/>
    <w:rsid w:val="00ED4A05"/>
    <w:rsid w:val="00ED5ABA"/>
    <w:rsid w:val="00ED62FB"/>
    <w:rsid w:val="00ED6686"/>
    <w:rsid w:val="00ED7274"/>
    <w:rsid w:val="00EE12FA"/>
    <w:rsid w:val="00EE146D"/>
    <w:rsid w:val="00EE17A9"/>
    <w:rsid w:val="00EE1DC3"/>
    <w:rsid w:val="00EE20E4"/>
    <w:rsid w:val="00EE3237"/>
    <w:rsid w:val="00EE34B3"/>
    <w:rsid w:val="00EE392F"/>
    <w:rsid w:val="00EE4736"/>
    <w:rsid w:val="00EE5D1D"/>
    <w:rsid w:val="00EE5F17"/>
    <w:rsid w:val="00EE7163"/>
    <w:rsid w:val="00EE7511"/>
    <w:rsid w:val="00EF2E6B"/>
    <w:rsid w:val="00EF318E"/>
    <w:rsid w:val="00EF3B0C"/>
    <w:rsid w:val="00EF445B"/>
    <w:rsid w:val="00EF56A8"/>
    <w:rsid w:val="00EF5782"/>
    <w:rsid w:val="00EF5A85"/>
    <w:rsid w:val="00EF5ED6"/>
    <w:rsid w:val="00EF5FF4"/>
    <w:rsid w:val="00EF6CA8"/>
    <w:rsid w:val="00EF709C"/>
    <w:rsid w:val="00EF74A2"/>
    <w:rsid w:val="00F01AEA"/>
    <w:rsid w:val="00F026BB"/>
    <w:rsid w:val="00F02A55"/>
    <w:rsid w:val="00F054CC"/>
    <w:rsid w:val="00F06022"/>
    <w:rsid w:val="00F062BD"/>
    <w:rsid w:val="00F06B42"/>
    <w:rsid w:val="00F06C04"/>
    <w:rsid w:val="00F10268"/>
    <w:rsid w:val="00F1074C"/>
    <w:rsid w:val="00F10E9A"/>
    <w:rsid w:val="00F11317"/>
    <w:rsid w:val="00F1145A"/>
    <w:rsid w:val="00F117F6"/>
    <w:rsid w:val="00F12049"/>
    <w:rsid w:val="00F12656"/>
    <w:rsid w:val="00F13040"/>
    <w:rsid w:val="00F134EB"/>
    <w:rsid w:val="00F13C64"/>
    <w:rsid w:val="00F142A9"/>
    <w:rsid w:val="00F152A7"/>
    <w:rsid w:val="00F15DC3"/>
    <w:rsid w:val="00F16567"/>
    <w:rsid w:val="00F17998"/>
    <w:rsid w:val="00F20977"/>
    <w:rsid w:val="00F20B13"/>
    <w:rsid w:val="00F212F7"/>
    <w:rsid w:val="00F22214"/>
    <w:rsid w:val="00F228F7"/>
    <w:rsid w:val="00F22E38"/>
    <w:rsid w:val="00F23150"/>
    <w:rsid w:val="00F238B7"/>
    <w:rsid w:val="00F24291"/>
    <w:rsid w:val="00F25142"/>
    <w:rsid w:val="00F2577A"/>
    <w:rsid w:val="00F26042"/>
    <w:rsid w:val="00F2641A"/>
    <w:rsid w:val="00F27480"/>
    <w:rsid w:val="00F303EB"/>
    <w:rsid w:val="00F30F98"/>
    <w:rsid w:val="00F31903"/>
    <w:rsid w:val="00F3230B"/>
    <w:rsid w:val="00F328EA"/>
    <w:rsid w:val="00F32AE4"/>
    <w:rsid w:val="00F333B7"/>
    <w:rsid w:val="00F3343D"/>
    <w:rsid w:val="00F33918"/>
    <w:rsid w:val="00F34FAE"/>
    <w:rsid w:val="00F351A0"/>
    <w:rsid w:val="00F3602F"/>
    <w:rsid w:val="00F36106"/>
    <w:rsid w:val="00F37193"/>
    <w:rsid w:val="00F37714"/>
    <w:rsid w:val="00F37B41"/>
    <w:rsid w:val="00F37E25"/>
    <w:rsid w:val="00F40450"/>
    <w:rsid w:val="00F40637"/>
    <w:rsid w:val="00F40B85"/>
    <w:rsid w:val="00F43463"/>
    <w:rsid w:val="00F43A12"/>
    <w:rsid w:val="00F45A14"/>
    <w:rsid w:val="00F46ECB"/>
    <w:rsid w:val="00F47722"/>
    <w:rsid w:val="00F508FC"/>
    <w:rsid w:val="00F513BB"/>
    <w:rsid w:val="00F513F4"/>
    <w:rsid w:val="00F51D60"/>
    <w:rsid w:val="00F53AA4"/>
    <w:rsid w:val="00F53B99"/>
    <w:rsid w:val="00F54A85"/>
    <w:rsid w:val="00F5539F"/>
    <w:rsid w:val="00F5567D"/>
    <w:rsid w:val="00F55CBF"/>
    <w:rsid w:val="00F55F8B"/>
    <w:rsid w:val="00F56086"/>
    <w:rsid w:val="00F567BA"/>
    <w:rsid w:val="00F56A95"/>
    <w:rsid w:val="00F60E92"/>
    <w:rsid w:val="00F610B9"/>
    <w:rsid w:val="00F62404"/>
    <w:rsid w:val="00F62897"/>
    <w:rsid w:val="00F6347C"/>
    <w:rsid w:val="00F63789"/>
    <w:rsid w:val="00F645B0"/>
    <w:rsid w:val="00F646B2"/>
    <w:rsid w:val="00F647B7"/>
    <w:rsid w:val="00F64848"/>
    <w:rsid w:val="00F6493D"/>
    <w:rsid w:val="00F64A44"/>
    <w:rsid w:val="00F654B3"/>
    <w:rsid w:val="00F65564"/>
    <w:rsid w:val="00F655B7"/>
    <w:rsid w:val="00F657A2"/>
    <w:rsid w:val="00F669DD"/>
    <w:rsid w:val="00F70127"/>
    <w:rsid w:val="00F70A89"/>
    <w:rsid w:val="00F72956"/>
    <w:rsid w:val="00F72AF0"/>
    <w:rsid w:val="00F73FCE"/>
    <w:rsid w:val="00F7461C"/>
    <w:rsid w:val="00F75124"/>
    <w:rsid w:val="00F75833"/>
    <w:rsid w:val="00F7585C"/>
    <w:rsid w:val="00F75B16"/>
    <w:rsid w:val="00F75B6B"/>
    <w:rsid w:val="00F75CF8"/>
    <w:rsid w:val="00F76685"/>
    <w:rsid w:val="00F76990"/>
    <w:rsid w:val="00F77214"/>
    <w:rsid w:val="00F8162D"/>
    <w:rsid w:val="00F81FB8"/>
    <w:rsid w:val="00F8339A"/>
    <w:rsid w:val="00F85033"/>
    <w:rsid w:val="00F854D1"/>
    <w:rsid w:val="00F85B05"/>
    <w:rsid w:val="00F85C3D"/>
    <w:rsid w:val="00F85F44"/>
    <w:rsid w:val="00F86026"/>
    <w:rsid w:val="00F86094"/>
    <w:rsid w:val="00F87A80"/>
    <w:rsid w:val="00F91380"/>
    <w:rsid w:val="00F918FC"/>
    <w:rsid w:val="00F91BD1"/>
    <w:rsid w:val="00F92A66"/>
    <w:rsid w:val="00F92BA6"/>
    <w:rsid w:val="00F93D76"/>
    <w:rsid w:val="00F93F5C"/>
    <w:rsid w:val="00F93FD1"/>
    <w:rsid w:val="00F94228"/>
    <w:rsid w:val="00F94339"/>
    <w:rsid w:val="00F94609"/>
    <w:rsid w:val="00F9469D"/>
    <w:rsid w:val="00F94746"/>
    <w:rsid w:val="00F94D69"/>
    <w:rsid w:val="00F95299"/>
    <w:rsid w:val="00F95FD3"/>
    <w:rsid w:val="00F963D9"/>
    <w:rsid w:val="00F964F9"/>
    <w:rsid w:val="00F96684"/>
    <w:rsid w:val="00F96A43"/>
    <w:rsid w:val="00F97353"/>
    <w:rsid w:val="00FA25AF"/>
    <w:rsid w:val="00FA3FA9"/>
    <w:rsid w:val="00FA4DFC"/>
    <w:rsid w:val="00FA50DF"/>
    <w:rsid w:val="00FA5610"/>
    <w:rsid w:val="00FA62F0"/>
    <w:rsid w:val="00FA6D45"/>
    <w:rsid w:val="00FA72FE"/>
    <w:rsid w:val="00FA7556"/>
    <w:rsid w:val="00FB012A"/>
    <w:rsid w:val="00FB0C73"/>
    <w:rsid w:val="00FB0E18"/>
    <w:rsid w:val="00FB12F3"/>
    <w:rsid w:val="00FB140D"/>
    <w:rsid w:val="00FB1A24"/>
    <w:rsid w:val="00FB2487"/>
    <w:rsid w:val="00FB324D"/>
    <w:rsid w:val="00FB43F2"/>
    <w:rsid w:val="00FB4641"/>
    <w:rsid w:val="00FB5881"/>
    <w:rsid w:val="00FB5B3C"/>
    <w:rsid w:val="00FB6C9D"/>
    <w:rsid w:val="00FB6DC1"/>
    <w:rsid w:val="00FB7E9D"/>
    <w:rsid w:val="00FC01AD"/>
    <w:rsid w:val="00FC091A"/>
    <w:rsid w:val="00FC09E4"/>
    <w:rsid w:val="00FC09EF"/>
    <w:rsid w:val="00FC136E"/>
    <w:rsid w:val="00FC20EA"/>
    <w:rsid w:val="00FC2925"/>
    <w:rsid w:val="00FC3160"/>
    <w:rsid w:val="00FC60BD"/>
    <w:rsid w:val="00FC6C58"/>
    <w:rsid w:val="00FC7448"/>
    <w:rsid w:val="00FC7829"/>
    <w:rsid w:val="00FC7B21"/>
    <w:rsid w:val="00FD0058"/>
    <w:rsid w:val="00FD0710"/>
    <w:rsid w:val="00FD0C1C"/>
    <w:rsid w:val="00FD123F"/>
    <w:rsid w:val="00FD157C"/>
    <w:rsid w:val="00FD2328"/>
    <w:rsid w:val="00FD276B"/>
    <w:rsid w:val="00FD46AB"/>
    <w:rsid w:val="00FD4EA9"/>
    <w:rsid w:val="00FD4F5C"/>
    <w:rsid w:val="00FD53B1"/>
    <w:rsid w:val="00FD5BB8"/>
    <w:rsid w:val="00FD5D47"/>
    <w:rsid w:val="00FD6231"/>
    <w:rsid w:val="00FD6A5E"/>
    <w:rsid w:val="00FD70B7"/>
    <w:rsid w:val="00FD7623"/>
    <w:rsid w:val="00FE0B9E"/>
    <w:rsid w:val="00FE0E2C"/>
    <w:rsid w:val="00FE12AD"/>
    <w:rsid w:val="00FE204D"/>
    <w:rsid w:val="00FE2242"/>
    <w:rsid w:val="00FE2264"/>
    <w:rsid w:val="00FE2986"/>
    <w:rsid w:val="00FE2FD7"/>
    <w:rsid w:val="00FE4594"/>
    <w:rsid w:val="00FE47AF"/>
    <w:rsid w:val="00FE48E5"/>
    <w:rsid w:val="00FE4BE3"/>
    <w:rsid w:val="00FE560D"/>
    <w:rsid w:val="00FE68D2"/>
    <w:rsid w:val="00FE716F"/>
    <w:rsid w:val="00FE71E9"/>
    <w:rsid w:val="00FE7E61"/>
    <w:rsid w:val="00FF0A0C"/>
    <w:rsid w:val="00FF0D5F"/>
    <w:rsid w:val="00FF3120"/>
    <w:rsid w:val="00FF3821"/>
    <w:rsid w:val="00FF3B48"/>
    <w:rsid w:val="00FF43D3"/>
    <w:rsid w:val="00FF4767"/>
    <w:rsid w:val="00FF6A6F"/>
    <w:rsid w:val="00FF6D9B"/>
    <w:rsid w:val="00FF7379"/>
    <w:rsid w:val="00FF7C03"/>
    <w:rsid w:val="00FF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3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631CD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103CA"/>
    <w:pPr>
      <w:ind w:left="720"/>
      <w:contextualSpacing/>
    </w:pPr>
  </w:style>
  <w:style w:type="character" w:customStyle="1" w:styleId="apple-converted-space">
    <w:name w:val="apple-converted-space"/>
    <w:basedOn w:val="a0"/>
    <w:rsid w:val="00CF6B23"/>
  </w:style>
  <w:style w:type="character" w:customStyle="1" w:styleId="dg-libraryrate--title">
    <w:name w:val="dg-library__rate--title"/>
    <w:basedOn w:val="a0"/>
    <w:rsid w:val="00CF6B23"/>
  </w:style>
  <w:style w:type="character" w:customStyle="1" w:styleId="dg-libraryrate--number">
    <w:name w:val="dg-library__rate--number"/>
    <w:basedOn w:val="a0"/>
    <w:rsid w:val="00CF6B23"/>
  </w:style>
  <w:style w:type="character" w:customStyle="1" w:styleId="old">
    <w:name w:val="old"/>
    <w:basedOn w:val="a0"/>
    <w:rsid w:val="00CF6B23"/>
  </w:style>
  <w:style w:type="character" w:customStyle="1" w:styleId="new">
    <w:name w:val="new"/>
    <w:basedOn w:val="a0"/>
    <w:rsid w:val="00CF6B23"/>
  </w:style>
  <w:style w:type="paragraph" w:customStyle="1" w:styleId="methodicalcontest">
    <w:name w:val="methodical__contest"/>
    <w:basedOn w:val="a"/>
    <w:rsid w:val="00CF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hodicaltitle">
    <w:name w:val="methodical__title"/>
    <w:basedOn w:val="a"/>
    <w:rsid w:val="00CF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hodicaltext">
    <w:name w:val="methodical__text"/>
    <w:basedOn w:val="a"/>
    <w:rsid w:val="00CF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hodicalbtn">
    <w:name w:val="methodical__btn"/>
    <w:basedOn w:val="a0"/>
    <w:rsid w:val="00CF6B2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F6B2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F6B2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F6B2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F6B2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martolimpprice">
    <w:name w:val="smartolimp__price"/>
    <w:basedOn w:val="a"/>
    <w:rsid w:val="00CF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-library-new-title">
    <w:name w:val="v-library-new-title"/>
    <w:basedOn w:val="a"/>
    <w:rsid w:val="00CF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wrapperwhite--title">
    <w:name w:val="dg-wrapper__white--title"/>
    <w:basedOn w:val="a0"/>
    <w:rsid w:val="00CF6B23"/>
  </w:style>
  <w:style w:type="character" w:customStyle="1" w:styleId="dg-price">
    <w:name w:val="dg-price"/>
    <w:basedOn w:val="a0"/>
    <w:rsid w:val="00CF6B23"/>
  </w:style>
  <w:style w:type="paragraph" w:styleId="a6">
    <w:name w:val="Balloon Text"/>
    <w:basedOn w:val="a"/>
    <w:link w:val="a7"/>
    <w:uiPriority w:val="99"/>
    <w:semiHidden/>
    <w:unhideWhenUsed/>
    <w:rsid w:val="00CF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6B23"/>
    <w:rPr>
      <w:rFonts w:ascii="Tahoma" w:hAnsi="Tahoma" w:cs="Tahoma"/>
      <w:sz w:val="16"/>
      <w:szCs w:val="16"/>
    </w:rPr>
  </w:style>
  <w:style w:type="character" w:styleId="a8">
    <w:name w:val="Emphasis"/>
    <w:basedOn w:val="a0"/>
    <w:qFormat/>
    <w:rsid w:val="00040774"/>
    <w:rPr>
      <w:i/>
      <w:iCs/>
    </w:rPr>
  </w:style>
  <w:style w:type="paragraph" w:customStyle="1" w:styleId="c10">
    <w:name w:val="c10"/>
    <w:basedOn w:val="a"/>
    <w:rsid w:val="00040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72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A66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6687F"/>
  </w:style>
  <w:style w:type="paragraph" w:styleId="ac">
    <w:name w:val="footer"/>
    <w:basedOn w:val="a"/>
    <w:link w:val="ad"/>
    <w:uiPriority w:val="99"/>
    <w:unhideWhenUsed/>
    <w:rsid w:val="00A66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87F"/>
  </w:style>
  <w:style w:type="character" w:customStyle="1" w:styleId="c7">
    <w:name w:val="c7"/>
    <w:basedOn w:val="a0"/>
    <w:rsid w:val="005D6E2F"/>
  </w:style>
  <w:style w:type="character" w:customStyle="1" w:styleId="c27">
    <w:name w:val="c27"/>
    <w:basedOn w:val="a0"/>
    <w:rsid w:val="005D6E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090">
          <w:marLeft w:val="0"/>
          <w:marRight w:val="45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02467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94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98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505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871086">
                              <w:marLeft w:val="0"/>
                              <w:marRight w:val="24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83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15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4412928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6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031916">
                          <w:marLeft w:val="0"/>
                          <w:marRight w:val="0"/>
                          <w:marTop w:val="0"/>
                          <w:marBottom w:val="1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81752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045820">
                          <w:marLeft w:val="0"/>
                          <w:marRight w:val="0"/>
                          <w:marTop w:val="169"/>
                          <w:marBottom w:val="2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3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16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778754">
                              <w:marLeft w:val="0"/>
                              <w:marRight w:val="5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047763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471823">
                          <w:marLeft w:val="0"/>
                          <w:marRight w:val="0"/>
                          <w:marTop w:val="0"/>
                          <w:marBottom w:val="1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00376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66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88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592313">
                              <w:marLeft w:val="0"/>
                              <w:marRight w:val="5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1617249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6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54551">
                          <w:marLeft w:val="0"/>
                          <w:marRight w:val="0"/>
                          <w:marTop w:val="0"/>
                          <w:marBottom w:val="1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92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9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638420">
                              <w:marLeft w:val="0"/>
                              <w:marRight w:val="5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5481135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233650">
                              <w:marLeft w:val="0"/>
                              <w:marRight w:val="4235"/>
                              <w:marTop w:val="706"/>
                              <w:marBottom w:val="282"/>
                              <w:divBdr>
                                <w:top w:val="single" w:sz="48" w:space="7" w:color="FFFFFF"/>
                                <w:left w:val="single" w:sz="48" w:space="31" w:color="FFFFFF"/>
                                <w:bottom w:val="single" w:sz="48" w:space="7" w:color="FFFFFF"/>
                                <w:right w:val="single" w:sz="48" w:space="31" w:color="FFFFFF"/>
                              </w:divBdr>
                            </w:div>
                            <w:div w:id="32035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290524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07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8790">
                          <w:marLeft w:val="0"/>
                          <w:marRight w:val="0"/>
                          <w:marTop w:val="0"/>
                          <w:marBottom w:val="4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926173">
                              <w:marLeft w:val="0"/>
                              <w:marRight w:val="234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8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0679573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53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092524">
                              <w:marLeft w:val="0"/>
                              <w:marRight w:val="234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53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1812885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15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233109">
                          <w:marLeft w:val="0"/>
                          <w:marRight w:val="0"/>
                          <w:marTop w:val="0"/>
                          <w:marBottom w:val="4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7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7511853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5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3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81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52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543353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94474">
                                  <w:marLeft w:val="0"/>
                                  <w:marRight w:val="0"/>
                                  <w:marTop w:val="0"/>
                                  <w:marBottom w:val="16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46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7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2937211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9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2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71216">
                              <w:marLeft w:val="28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62395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7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0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4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13508">
                              <w:marLeft w:val="0"/>
                              <w:marRight w:val="244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1938831882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5941456">
                              <w:marLeft w:val="0"/>
                              <w:marRight w:val="244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116528873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34017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214699826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475879">
                              <w:marLeft w:val="0"/>
                              <w:marRight w:val="244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1096486599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7620655">
                              <w:marLeft w:val="0"/>
                              <w:marRight w:val="244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628364686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9831175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465124899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946101">
                              <w:marLeft w:val="0"/>
                              <w:marRight w:val="244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284121139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627591">
                              <w:marLeft w:val="0"/>
                              <w:marRight w:val="244"/>
                              <w:marTop w:val="0"/>
                              <w:marBottom w:val="282"/>
                              <w:divBdr>
                                <w:top w:val="single" w:sz="12" w:space="23" w:color="EAEAEA"/>
                                <w:left w:val="single" w:sz="12" w:space="23" w:color="EAEAEA"/>
                                <w:bottom w:val="single" w:sz="12" w:space="23" w:color="EAEAEA"/>
                                <w:right w:val="single" w:sz="12" w:space="23" w:color="EAEAEA"/>
                              </w:divBdr>
                              <w:divsChild>
                                <w:div w:id="364871043">
                                  <w:marLeft w:val="0"/>
                                  <w:marRight w:val="0"/>
                                  <w:marTop w:val="0"/>
                                  <w:marBottom w:val="2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4457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single" w:sz="12" w:space="17" w:color="EAEAEA"/>
                                <w:left w:val="single" w:sz="12" w:space="17" w:color="EAEAEA"/>
                                <w:bottom w:val="single" w:sz="12" w:space="17" w:color="EAEAEA"/>
                                <w:right w:val="single" w:sz="12" w:space="17" w:color="EAEAEA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0235975">
                  <w:marLeft w:val="0"/>
                  <w:marRight w:val="0"/>
                  <w:marTop w:val="0"/>
                  <w:marBottom w:val="5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5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9653">
                      <w:marLeft w:val="0"/>
                      <w:marRight w:val="0"/>
                      <w:marTop w:val="0"/>
                      <w:marBottom w:val="5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10776">
                          <w:marLeft w:val="-847"/>
                          <w:marRight w:val="-847"/>
                          <w:marTop w:val="0"/>
                          <w:marBottom w:val="8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66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51430">
              <w:marLeft w:val="0"/>
              <w:marRight w:val="0"/>
              <w:marTop w:val="0"/>
              <w:marBottom w:val="5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82251">
                          <w:marLeft w:val="0"/>
                          <w:marRight w:val="0"/>
                          <w:marTop w:val="0"/>
                          <w:marBottom w:val="2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14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09144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307649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665335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957464">
                              <w:marLeft w:val="0"/>
                              <w:marRight w:val="0"/>
                              <w:marTop w:val="0"/>
                              <w:marBottom w:val="28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0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107@mail.ru" TargetMode="External"/><Relationship Id="rId13" Type="http://schemas.openxmlformats.org/officeDocument/2006/relationships/hyperlink" Target="https://ru.wikipedia.org/wiki/%D0%96%D0%B5%D0%BB%D0%B5%D0%B7%D0%BE%D0%B1%D0%B5%D1%82%D0%BE%D0%BD" TargetMode="External"/><Relationship Id="rId18" Type="http://schemas.openxmlformats.org/officeDocument/2006/relationships/hyperlink" Target="https://ru.wikipedia.org/wiki/%D0%91%D1%80%D1%8F%D0%BD%D1%81%D0%BA%D0%B0%D1%8F_%D0%BE%D0%B1%D0%BB%D0%B0%D1%81%D1%82%D1%8C" TargetMode="External"/><Relationship Id="rId26" Type="http://schemas.openxmlformats.org/officeDocument/2006/relationships/hyperlink" Target="https://ru.wikipedia.org/w/index.php?title=%D0%9C%D0%B5%D0%BB%D1%8C%D0%BD%D0%B8%D0%BA%D0%BE%D0%B2,_%D0%9F%D0%B0%D0%B2%D0%B5%D0%BB_%D0%98%D0%B2%D0%B0%D0%BD%D0%BE%D0%B2%D0%B8%D1%87_(%D0%B0%D1%80%D1%85%D0%B8%D1%82%D0%B5%D0%BA%D1%82%D0%BE%D1%80)&amp;action=edit&amp;redlink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1958_%D0%B3%D0%BE%D0%B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6%D0%B5%D0%BB%D0%B5%D0%B7%D0%BE" TargetMode="External"/><Relationship Id="rId17" Type="http://schemas.openxmlformats.org/officeDocument/2006/relationships/hyperlink" Target="https://ru.wikipedia.org/wiki/%D0%A1%D0%BE%D1%84%D1%80%D0%BE%D0%BD%D0%BE%D0%B2,_%D0%90%D0%BD%D0%B0%D1%82%D0%BE%D0%BB%D0%B8%D0%B9_%D0%92%D0%BB%D0%B0%D0%B4%D0%B8%D0%BC%D0%B8%D1%80%D0%BE%D0%B2%D0%B8%D1%87" TargetMode="External"/><Relationship Id="rId25" Type="http://schemas.openxmlformats.org/officeDocument/2006/relationships/hyperlink" Target="https://ru.wikipedia.org/wiki/%D0%97%D0%B0%D0%BD%D0%BA%D0%BE%D0%B2,_%D0%90%D0%BB%D0%B5%D0%BA%D1%81%D0%B0%D0%BD%D0%B4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/index.php?title=%D0%9A%D0%BE%D0%BB%D1%87%D0%B8%D0%BD,_%D0%90%D0%BB%D0%B5%D0%BA%D1%81%D0%B0%D0%BD%D0%B4%D1%80_%D0%9D%D0%B8%D0%BA%D0%BE%D0%BB%D0%B0%D0%B5%D0%B2%D0%B8%D1%87&amp;action=edit&amp;redlink=1" TargetMode="External"/><Relationship Id="rId20" Type="http://schemas.openxmlformats.org/officeDocument/2006/relationships/hyperlink" Target="https://ru.wikipedia.org/wiki/1951_%D0%B3%D0%BE%D0%B4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8%D0%BD%D0%B6%D0%B5%D0%BD%D0%B5%D1%80" TargetMode="External"/><Relationship Id="rId24" Type="http://schemas.openxmlformats.org/officeDocument/2006/relationships/hyperlink" Target="https://ru.wikipedia.org/wiki/%D0%91%D0%B0%D1%80%D0%B5%D0%BB%D1%8C%D0%B5%D1%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0%B0%D1%80%D1%89,_%D0%9C%D0%B8%D1%85%D0%B0%D0%B8%D0%BB_%D0%9E%D1%81%D0%B8%D0%BF%D0%BE%D0%B2%D0%B8%D1%87" TargetMode="External"/><Relationship Id="rId23" Type="http://schemas.openxmlformats.org/officeDocument/2006/relationships/hyperlink" Target="https://ru.wikipedia.org/wiki/%D0%9F%D0%9F%D0%A8" TargetMode="External"/><Relationship Id="rId28" Type="http://schemas.openxmlformats.org/officeDocument/2006/relationships/hyperlink" Target="http://www.kpravda.ru/article/culture/006562/" TargetMode="External"/><Relationship Id="rId10" Type="http://schemas.openxmlformats.org/officeDocument/2006/relationships/hyperlink" Target="https://ru.wikipedia.org/w/index.php?title=%D0%90%D0%B3%D0%B0%D1%84%D0%BE%D0%BD%D0%BE%D0%B2,_%D0%90%D0%BB%D0%B5%D0%BA%D1%81%D0%B5%D0%B9_%D0%90%D0%BB%D0%B5%D0%BA%D1%81%D0%B5%D0%B5%D0%B2%D0%B8%D1%87&amp;action=edit&amp;redlink=1" TargetMode="External"/><Relationship Id="rId19" Type="http://schemas.openxmlformats.org/officeDocument/2006/relationships/hyperlink" Target="http://www.xn--74-6kca2cwbo.xn--p1ai/tourism/articles/arhitect_aleksandrov_build_city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1%80%D1%85%D0%B8%D1%82%D0%B5%D0%BA%D1%82%D0%BE%D1%80" TargetMode="External"/><Relationship Id="rId14" Type="http://schemas.openxmlformats.org/officeDocument/2006/relationships/hyperlink" Target="https://ru.wikipedia.org/wiki/%D0%A4%D0%B0%D0%B9%D0%B4%D1%8B%D1%88-%D0%9A%D1%80%D0%B0%D0%BD%D0%B4%D0%B8%D0%B5%D0%B2%D1%81%D0%BA%D0%B8%D0%B9,_%D0%90%D0%BD%D0%B4%D1%80%D0%B5%D0%B9_%D0%9F%D0%B5%D1%82%D1%80%D0%BE%D0%B2%D0%B8%D1%87" TargetMode="External"/><Relationship Id="rId22" Type="http://schemas.openxmlformats.org/officeDocument/2006/relationships/hyperlink" Target="https://ru.wikipedia.org/wiki/%D0%A1%D0%BE%D0%B1%D0%BE%D0%BB%D0%B5%D0%B2,_%D0%90%D0%BB%D0%B5%D0%BA%D1%81%D0%B0%D0%BD%D0%B4%D1%80_%D0%92%D0%BB%D0%B0%D0%B4%D0%B8%D0%BC%D0%B8%D1%80%D0%BE%D0%B2%D0%B8%D1%87" TargetMode="External"/><Relationship Id="rId27" Type="http://schemas.openxmlformats.org/officeDocument/2006/relationships/hyperlink" Target="http://www.vokrugsveta.ru/photo/image/2402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C7AA3-0481-4D41-B29C-D05125F3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2020-01-29T07:08:00Z</cp:lastPrinted>
  <dcterms:created xsi:type="dcterms:W3CDTF">2020-01-30T07:35:00Z</dcterms:created>
  <dcterms:modified xsi:type="dcterms:W3CDTF">2020-01-30T07:36:00Z</dcterms:modified>
</cp:coreProperties>
</file>